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071" w:type="dxa"/>
        <w:tblInd w:w="-5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9071"/>
      </w:tblGrid>
      <w:tr w:rsidR="00FB5F9D" w:rsidRPr="00567504" w14:paraId="6F1F88C7" w14:textId="77777777" w:rsidTr="003271C7">
        <w:tc>
          <w:tcPr>
            <w:tcW w:w="9071" w:type="dxa"/>
            <w:shd w:val="clear" w:color="auto" w:fill="FFFFFF" w:themeFill="background1"/>
          </w:tcPr>
          <w:p w14:paraId="6DE46C66" w14:textId="0999DEFA" w:rsidR="00FB5F9D" w:rsidRPr="007D6A1F" w:rsidRDefault="00FB5F9D" w:rsidP="006954A7">
            <w:pPr>
              <w:pStyle w:val="Listenabsatz"/>
              <w:ind w:left="0"/>
              <w:jc w:val="center"/>
              <w:rPr>
                <w:rFonts w:ascii="Aptos" w:hAnsi="Aptos"/>
                <w:b/>
                <w:i/>
              </w:rPr>
            </w:pPr>
            <w:r w:rsidRPr="007D6A1F">
              <w:rPr>
                <w:rFonts w:ascii="Aptos" w:hAnsi="Aptos"/>
                <w:b/>
                <w:i/>
                <w:color w:val="3A3A3A" w:themeColor="background2" w:themeShade="40"/>
              </w:rPr>
              <w:t>Vom Bewerber auszufüllen!</w:t>
            </w:r>
          </w:p>
        </w:tc>
      </w:tr>
    </w:tbl>
    <w:p w14:paraId="27CF20B9" w14:textId="77777777" w:rsidR="00FB5F9D" w:rsidRPr="00567504" w:rsidRDefault="00FB5F9D" w:rsidP="00FB5F9D">
      <w:pPr>
        <w:pStyle w:val="Listenabsatz"/>
        <w:rPr>
          <w:rFonts w:ascii="Aptos" w:hAnsi="Aptos"/>
        </w:rPr>
      </w:pPr>
    </w:p>
    <w:p w14:paraId="5027185F" w14:textId="77777777" w:rsidR="00FB5F9D" w:rsidRPr="00567504" w:rsidRDefault="00FB5F9D" w:rsidP="00FB5F9D">
      <w:pPr>
        <w:pStyle w:val="Listenabsatz"/>
        <w:rPr>
          <w:rFonts w:ascii="Aptos" w:hAnsi="Aptos"/>
        </w:rPr>
      </w:pPr>
    </w:p>
    <w:tbl>
      <w:tblPr>
        <w:tblStyle w:val="Tabellenraster"/>
        <w:tblW w:w="9071" w:type="dxa"/>
        <w:tblInd w:w="-5" w:type="dxa"/>
        <w:tblLook w:val="04A0" w:firstRow="1" w:lastRow="0" w:firstColumn="1" w:lastColumn="0" w:noHBand="0" w:noVBand="1"/>
      </w:tblPr>
      <w:tblGrid>
        <w:gridCol w:w="3969"/>
        <w:gridCol w:w="5102"/>
      </w:tblGrid>
      <w:tr w:rsidR="00600AEE" w:rsidRPr="00567504" w14:paraId="2423A827" w14:textId="77777777" w:rsidTr="003B4CD5">
        <w:trPr>
          <w:trHeight w:val="238"/>
        </w:trPr>
        <w:tc>
          <w:tcPr>
            <w:tcW w:w="3969" w:type="dxa"/>
            <w:vMerge w:val="restart"/>
            <w:tcBorders>
              <w:right w:val="single" w:sz="4" w:space="0" w:color="auto"/>
            </w:tcBorders>
          </w:tcPr>
          <w:p w14:paraId="45491815" w14:textId="77777777" w:rsidR="00600AEE" w:rsidRPr="00567504" w:rsidRDefault="00600AEE" w:rsidP="006954A7">
            <w:pPr>
              <w:pStyle w:val="Listenabsatz"/>
              <w:ind w:left="0"/>
              <w:rPr>
                <w:rFonts w:ascii="Aptos" w:hAnsi="Aptos"/>
              </w:rPr>
            </w:pPr>
            <w:r w:rsidRPr="00567504">
              <w:rPr>
                <w:rFonts w:ascii="Aptos" w:hAnsi="Aptos"/>
              </w:rPr>
              <w:t>An:</w:t>
            </w:r>
          </w:p>
          <w:p w14:paraId="44486D3D" w14:textId="77777777" w:rsidR="00950474" w:rsidRDefault="00950474" w:rsidP="006954A7">
            <w:pPr>
              <w:rPr>
                <w:rFonts w:ascii="Aptos" w:hAnsi="Aptos" w:cs="Arial"/>
                <w:szCs w:val="20"/>
              </w:rPr>
            </w:pPr>
          </w:p>
          <w:p w14:paraId="202DBAEB" w14:textId="2316FF2F" w:rsidR="00600AEE" w:rsidRDefault="00950474" w:rsidP="006954A7">
            <w:pPr>
              <w:rPr>
                <w:rFonts w:ascii="Aptos" w:hAnsi="Aptos" w:cs="Arial"/>
                <w:szCs w:val="20"/>
              </w:rPr>
            </w:pPr>
            <w:r w:rsidRPr="00950474">
              <w:rPr>
                <w:rFonts w:ascii="Aptos" w:hAnsi="Aptos" w:cs="Arial"/>
                <w:szCs w:val="20"/>
              </w:rPr>
              <w:t>Markt Floß</w:t>
            </w:r>
          </w:p>
          <w:p w14:paraId="1FAFA258" w14:textId="77777777" w:rsidR="00950474" w:rsidRPr="00950474" w:rsidRDefault="00950474" w:rsidP="006954A7">
            <w:pPr>
              <w:rPr>
                <w:rFonts w:ascii="Aptos" w:hAnsi="Aptos" w:cs="Arial"/>
                <w:szCs w:val="20"/>
              </w:rPr>
            </w:pPr>
            <w:r w:rsidRPr="00950474">
              <w:rPr>
                <w:rFonts w:ascii="Aptos" w:hAnsi="Aptos" w:cs="Arial"/>
                <w:szCs w:val="20"/>
              </w:rPr>
              <w:t>Rathausplatz 3</w:t>
            </w:r>
          </w:p>
          <w:p w14:paraId="5FC7E598" w14:textId="6284CAC8" w:rsidR="00950474" w:rsidRPr="00950474" w:rsidRDefault="00950474" w:rsidP="006954A7">
            <w:pPr>
              <w:rPr>
                <w:rFonts w:ascii="Aptos" w:hAnsi="Aptos" w:cs="Arial"/>
                <w:szCs w:val="20"/>
              </w:rPr>
            </w:pPr>
            <w:r w:rsidRPr="00950474">
              <w:rPr>
                <w:rFonts w:ascii="Aptos" w:hAnsi="Aptos" w:cs="Arial"/>
                <w:szCs w:val="20"/>
              </w:rPr>
              <w:t>92685 Floß</w:t>
            </w:r>
          </w:p>
          <w:p w14:paraId="1E05FA46" w14:textId="77777777" w:rsidR="00600AEE" w:rsidRPr="00567504" w:rsidRDefault="00600AEE" w:rsidP="006954A7">
            <w:pPr>
              <w:rPr>
                <w:rFonts w:ascii="Aptos" w:hAnsi="Aptos" w:cs="Arial"/>
                <w:szCs w:val="20"/>
              </w:rPr>
            </w:pPr>
            <w:r w:rsidRPr="00950474">
              <w:rPr>
                <w:rFonts w:ascii="Aptos" w:hAnsi="Aptos"/>
              </w:rPr>
              <w:t>DEUTSCHLAND</w:t>
            </w:r>
          </w:p>
          <w:p w14:paraId="09158451" w14:textId="77777777" w:rsidR="00600AEE" w:rsidRPr="00567504" w:rsidRDefault="00600AEE" w:rsidP="006954A7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981D060" w14:textId="428B1A49" w:rsidR="00600AEE" w:rsidRPr="00DF2577" w:rsidRDefault="00600AEE" w:rsidP="006954A7">
            <w:pPr>
              <w:pStyle w:val="Listenabsatz"/>
              <w:ind w:left="0"/>
              <w:rPr>
                <w:rFonts w:ascii="Aptos" w:hAnsi="Aptos"/>
                <w:i/>
                <w:sz w:val="20"/>
                <w:szCs w:val="20"/>
              </w:rPr>
            </w:pPr>
            <w:r w:rsidRPr="00DF2577">
              <w:rPr>
                <w:rFonts w:ascii="Aptos" w:hAnsi="Aptos"/>
                <w:i/>
                <w:color w:val="3A3A3A" w:themeColor="background2" w:themeShade="40"/>
                <w:sz w:val="20"/>
                <w:szCs w:val="20"/>
              </w:rPr>
              <w:t>Ort</w:t>
            </w:r>
          </w:p>
        </w:tc>
      </w:tr>
      <w:tr w:rsidR="00600AEE" w:rsidRPr="00567504" w14:paraId="3BC34ED1" w14:textId="77777777" w:rsidTr="008B7BFB">
        <w:trPr>
          <w:trHeight w:val="454"/>
        </w:trPr>
        <w:tc>
          <w:tcPr>
            <w:tcW w:w="3969" w:type="dxa"/>
            <w:vMerge/>
            <w:tcBorders>
              <w:right w:val="single" w:sz="4" w:space="0" w:color="auto"/>
            </w:tcBorders>
          </w:tcPr>
          <w:p w14:paraId="45818D6E" w14:textId="77777777" w:rsidR="00600AEE" w:rsidRPr="00567504" w:rsidRDefault="00600AEE" w:rsidP="006954A7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1B98D8" w14:textId="4E4E7B60" w:rsidR="00600AEE" w:rsidRPr="00567504" w:rsidRDefault="00D50C43" w:rsidP="008B7BFB">
            <w:pPr>
              <w:pStyle w:val="Listenabsatz"/>
              <w:ind w:left="0"/>
              <w:jc w:val="left"/>
              <w:rPr>
                <w:rFonts w:ascii="Aptos" w:hAnsi="Aptos"/>
              </w:rPr>
            </w:pPr>
            <w:sdt>
              <w:sdtPr>
                <w:rPr>
                  <w:rFonts w:ascii="Aptos" w:hAnsi="Aptos"/>
                </w:rPr>
                <w:id w:val="1688103079"/>
                <w:placeholder>
                  <w:docPart w:val="1B5E6ADE123C42968947916C8FDBFC85"/>
                </w:placeholder>
                <w:showingPlcHdr/>
                <w:text/>
              </w:sdtPr>
              <w:sdtEndPr/>
              <w:sdtContent>
                <w:r w:rsidR="00600AEE" w:rsidRPr="00C030DB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600AEE" w:rsidRPr="00567504" w14:paraId="5DAB1890" w14:textId="77777777" w:rsidTr="003B4CD5">
        <w:trPr>
          <w:trHeight w:val="238"/>
        </w:trPr>
        <w:tc>
          <w:tcPr>
            <w:tcW w:w="3969" w:type="dxa"/>
            <w:vMerge/>
            <w:tcBorders>
              <w:right w:val="single" w:sz="4" w:space="0" w:color="auto"/>
            </w:tcBorders>
          </w:tcPr>
          <w:p w14:paraId="031C82E2" w14:textId="77777777" w:rsidR="00600AEE" w:rsidRPr="00567504" w:rsidRDefault="00600AEE" w:rsidP="006954A7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7D5BC70" w14:textId="1743ED91" w:rsidR="00600AEE" w:rsidRPr="00DF2577" w:rsidRDefault="00600AEE" w:rsidP="006954A7">
            <w:pPr>
              <w:pStyle w:val="Listenabsatz"/>
              <w:ind w:left="0"/>
              <w:rPr>
                <w:rFonts w:ascii="Aptos" w:hAnsi="Aptos"/>
                <w:i/>
                <w:sz w:val="20"/>
                <w:szCs w:val="20"/>
              </w:rPr>
            </w:pPr>
            <w:r w:rsidRPr="00DF2577">
              <w:rPr>
                <w:rFonts w:ascii="Aptos" w:hAnsi="Aptos"/>
                <w:i/>
                <w:color w:val="3A3A3A" w:themeColor="background2" w:themeShade="40"/>
                <w:sz w:val="20"/>
                <w:szCs w:val="20"/>
              </w:rPr>
              <w:t>Datum</w:t>
            </w:r>
          </w:p>
        </w:tc>
      </w:tr>
      <w:tr w:rsidR="00600AEE" w:rsidRPr="00567504" w14:paraId="33991A82" w14:textId="77777777" w:rsidTr="008B7BFB">
        <w:trPr>
          <w:trHeight w:val="454"/>
        </w:trPr>
        <w:tc>
          <w:tcPr>
            <w:tcW w:w="3969" w:type="dxa"/>
            <w:vMerge/>
            <w:tcBorders>
              <w:right w:val="single" w:sz="4" w:space="0" w:color="auto"/>
            </w:tcBorders>
          </w:tcPr>
          <w:p w14:paraId="4EB3722E" w14:textId="77777777" w:rsidR="00600AEE" w:rsidRPr="00567504" w:rsidRDefault="00600AEE" w:rsidP="006954A7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53028C6" w14:textId="767FC525" w:rsidR="00600AEE" w:rsidRPr="00567504" w:rsidRDefault="00D50C43" w:rsidP="008B7BFB">
            <w:pPr>
              <w:pStyle w:val="Listenabsatz"/>
              <w:ind w:left="0"/>
              <w:jc w:val="left"/>
              <w:rPr>
                <w:rFonts w:ascii="Aptos" w:hAnsi="Aptos"/>
              </w:rPr>
            </w:pPr>
            <w:sdt>
              <w:sdtPr>
                <w:rPr>
                  <w:rFonts w:ascii="Aptos" w:hAnsi="Aptos"/>
                </w:rPr>
                <w:id w:val="1172609049"/>
                <w:placeholder>
                  <w:docPart w:val="452E01626C594851967B93D5BE93240A"/>
                </w:placeholder>
                <w:showingPlcHdr/>
                <w:date w:fullDate="2001-09-11T00:00:00Z">
                  <w:dateFormat w:val="dd.MM.yyyy"/>
                  <w:lid w:val="de-DE"/>
                  <w:storeMappedDataAs w:val="dateTime"/>
                  <w:calendar w:val="gregorian"/>
                </w:date>
              </w:sdtPr>
              <w:sdtEndPr/>
              <w:sdtContent>
                <w:r w:rsidR="00600AEE" w:rsidRPr="00C030DB">
                  <w:rPr>
                    <w:rStyle w:val="Platzhaltertext"/>
                    <w:rFonts w:ascii="Aptos" w:eastAsiaTheme="minorHAnsi" w:hAnsi="Aptos"/>
                    <w:shd w:val="clear" w:color="auto" w:fill="BFBFBF" w:themeFill="background1" w:themeFillShade="BF"/>
                  </w:rPr>
                  <w:t>Klicken oder tippen Sie, um ein Datum einzugeben.</w:t>
                </w:r>
              </w:sdtContent>
            </w:sdt>
          </w:p>
        </w:tc>
      </w:tr>
      <w:tr w:rsidR="00600AEE" w:rsidRPr="00567504" w14:paraId="35495415" w14:textId="77777777" w:rsidTr="003B4CD5">
        <w:trPr>
          <w:trHeight w:val="238"/>
        </w:trPr>
        <w:tc>
          <w:tcPr>
            <w:tcW w:w="3969" w:type="dxa"/>
            <w:vMerge/>
            <w:tcBorders>
              <w:right w:val="single" w:sz="4" w:space="0" w:color="auto"/>
            </w:tcBorders>
          </w:tcPr>
          <w:p w14:paraId="082B503A" w14:textId="77777777" w:rsidR="00600AEE" w:rsidRPr="00567504" w:rsidRDefault="00600AEE" w:rsidP="006954A7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0B18509" w14:textId="02A0AB17" w:rsidR="00600AEE" w:rsidRPr="00DF2577" w:rsidRDefault="00600AEE" w:rsidP="006954A7">
            <w:pPr>
              <w:pStyle w:val="Listenabsatz"/>
              <w:ind w:left="0"/>
              <w:rPr>
                <w:rFonts w:ascii="Aptos" w:hAnsi="Aptos"/>
                <w:i/>
                <w:sz w:val="20"/>
                <w:szCs w:val="20"/>
              </w:rPr>
            </w:pPr>
            <w:r w:rsidRPr="00DF2577">
              <w:rPr>
                <w:rFonts w:ascii="Aptos" w:hAnsi="Aptos"/>
                <w:i/>
                <w:color w:val="3A3A3A" w:themeColor="background2" w:themeShade="40"/>
                <w:sz w:val="20"/>
                <w:szCs w:val="20"/>
              </w:rPr>
              <w:t>Sachbearbeiter</w:t>
            </w:r>
          </w:p>
        </w:tc>
      </w:tr>
      <w:tr w:rsidR="00600AEE" w:rsidRPr="00567504" w14:paraId="30F8AAEB" w14:textId="77777777" w:rsidTr="008B7BFB">
        <w:trPr>
          <w:trHeight w:val="454"/>
        </w:trPr>
        <w:tc>
          <w:tcPr>
            <w:tcW w:w="3969" w:type="dxa"/>
            <w:vMerge/>
            <w:tcBorders>
              <w:right w:val="single" w:sz="4" w:space="0" w:color="auto"/>
            </w:tcBorders>
          </w:tcPr>
          <w:p w14:paraId="139ABA42" w14:textId="77777777" w:rsidR="00600AEE" w:rsidRPr="00567504" w:rsidRDefault="00600AEE" w:rsidP="006954A7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1E81EF7" w14:textId="641DAECA" w:rsidR="00600AEE" w:rsidRPr="00567504" w:rsidRDefault="00D50C43" w:rsidP="008B7BFB">
            <w:pPr>
              <w:pStyle w:val="Listenabsatz"/>
              <w:ind w:left="0"/>
              <w:jc w:val="left"/>
              <w:rPr>
                <w:rFonts w:ascii="Aptos" w:hAnsi="Aptos"/>
              </w:rPr>
            </w:pPr>
            <w:sdt>
              <w:sdtPr>
                <w:rPr>
                  <w:rFonts w:ascii="Aptos" w:hAnsi="Aptos"/>
                </w:rPr>
                <w:id w:val="-842471391"/>
                <w:placeholder>
                  <w:docPart w:val="1B5E6ADE123C42968947916C8FDBFC85"/>
                </w:placeholder>
                <w:showingPlcHdr/>
                <w:text/>
              </w:sdtPr>
              <w:sdtEndPr/>
              <w:sdtContent>
                <w:r w:rsidR="00600AEE" w:rsidRPr="00C030DB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600AEE" w:rsidRPr="00567504" w14:paraId="70160ABD" w14:textId="77777777" w:rsidTr="003B4CD5">
        <w:tc>
          <w:tcPr>
            <w:tcW w:w="3969" w:type="dxa"/>
            <w:vMerge/>
            <w:tcBorders>
              <w:right w:val="single" w:sz="4" w:space="0" w:color="auto"/>
            </w:tcBorders>
          </w:tcPr>
          <w:p w14:paraId="4EC1D442" w14:textId="77777777" w:rsidR="00600AEE" w:rsidRPr="00567504" w:rsidRDefault="00600AEE" w:rsidP="006954A7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5A3B8" w14:textId="77777777" w:rsidR="00600AEE" w:rsidRPr="00600AEE" w:rsidRDefault="00600AEE" w:rsidP="006954A7">
            <w:pPr>
              <w:pStyle w:val="Listenabsatz"/>
              <w:ind w:left="0"/>
              <w:rPr>
                <w:rFonts w:ascii="Aptos" w:hAnsi="Aptos"/>
                <w:i/>
                <w:color w:val="3A3A3A" w:themeColor="background2" w:themeShade="40"/>
                <w:sz w:val="20"/>
                <w:szCs w:val="20"/>
              </w:rPr>
            </w:pPr>
            <w:r w:rsidRPr="00600AEE">
              <w:rPr>
                <w:rFonts w:ascii="Aptos" w:hAnsi="Aptos"/>
                <w:i/>
                <w:color w:val="3A3A3A" w:themeColor="background2" w:themeShade="40"/>
                <w:sz w:val="20"/>
                <w:szCs w:val="20"/>
              </w:rPr>
              <w:t xml:space="preserve">Ende der Teilnahmefrist: </w:t>
            </w:r>
          </w:p>
          <w:p w14:paraId="7CF8CE7A" w14:textId="0128C70C" w:rsidR="00600AEE" w:rsidRPr="00567504" w:rsidRDefault="00E36E94" w:rsidP="006954A7">
            <w:pPr>
              <w:pStyle w:val="Listenabsatz"/>
              <w:ind w:left="0"/>
              <w:rPr>
                <w:rFonts w:ascii="Aptos" w:hAnsi="Aptos"/>
                <w:b/>
              </w:rPr>
            </w:pPr>
            <w:r w:rsidRPr="00E36E94">
              <w:rPr>
                <w:rFonts w:ascii="Aptos" w:hAnsi="Aptos"/>
                <w:b/>
              </w:rPr>
              <w:t>27</w:t>
            </w:r>
            <w:r w:rsidR="00600AEE" w:rsidRPr="00E36E94">
              <w:rPr>
                <w:rFonts w:ascii="Aptos" w:hAnsi="Aptos"/>
                <w:b/>
              </w:rPr>
              <w:t>.</w:t>
            </w:r>
            <w:r w:rsidRPr="00E36E94">
              <w:rPr>
                <w:rFonts w:ascii="Aptos" w:hAnsi="Aptos"/>
                <w:b/>
              </w:rPr>
              <w:t>08</w:t>
            </w:r>
            <w:r w:rsidR="00600AEE" w:rsidRPr="00E36E94">
              <w:rPr>
                <w:rFonts w:ascii="Aptos" w:hAnsi="Aptos"/>
                <w:b/>
              </w:rPr>
              <w:t>.</w:t>
            </w:r>
            <w:r w:rsidRPr="00E36E94">
              <w:rPr>
                <w:rFonts w:ascii="Aptos" w:hAnsi="Aptos"/>
                <w:b/>
              </w:rPr>
              <w:t>2026</w:t>
            </w:r>
            <w:r w:rsidR="00600AEE" w:rsidRPr="00E36E94">
              <w:rPr>
                <w:rFonts w:ascii="Aptos" w:hAnsi="Aptos"/>
                <w:b/>
              </w:rPr>
              <w:t>, 1</w:t>
            </w:r>
            <w:r w:rsidRPr="00E36E94">
              <w:rPr>
                <w:rFonts w:ascii="Aptos" w:hAnsi="Aptos"/>
                <w:b/>
              </w:rPr>
              <w:t>0</w:t>
            </w:r>
            <w:r w:rsidR="00600AEE" w:rsidRPr="00E36E94">
              <w:rPr>
                <w:rFonts w:ascii="Aptos" w:hAnsi="Aptos"/>
                <w:b/>
              </w:rPr>
              <w:t>:00 Uhr</w:t>
            </w:r>
          </w:p>
        </w:tc>
      </w:tr>
    </w:tbl>
    <w:p w14:paraId="18A6EE92" w14:textId="77777777" w:rsidR="00FB5F9D" w:rsidRPr="00567504" w:rsidRDefault="00FB5F9D" w:rsidP="00FB5F9D">
      <w:pPr>
        <w:pStyle w:val="Listenabsatz"/>
        <w:rPr>
          <w:rFonts w:ascii="Aptos" w:hAnsi="Aptos"/>
        </w:rPr>
      </w:pPr>
    </w:p>
    <w:p w14:paraId="2B44D10F" w14:textId="77777777" w:rsidR="003E6261" w:rsidRPr="00567504" w:rsidRDefault="003E6261" w:rsidP="003E6261">
      <w:pPr>
        <w:rPr>
          <w:rFonts w:ascii="Aptos" w:hAnsi="Aptos"/>
        </w:rPr>
      </w:pPr>
    </w:p>
    <w:p w14:paraId="3EB9C7EF" w14:textId="0E06B990" w:rsidR="00945F5A" w:rsidRDefault="00693E95" w:rsidP="003E6261">
      <w:pPr>
        <w:jc w:val="center"/>
        <w:rPr>
          <w:rFonts w:ascii="Aptos" w:eastAsia="Calibri" w:hAnsi="Aptos" w:cs="Arial"/>
          <w:b/>
          <w:sz w:val="28"/>
          <w:szCs w:val="28"/>
        </w:rPr>
      </w:pPr>
      <w:r w:rsidRPr="00567504">
        <w:rPr>
          <w:rFonts w:ascii="Aptos" w:eastAsia="Calibri" w:hAnsi="Aptos" w:cs="Arial"/>
          <w:b/>
          <w:sz w:val="28"/>
          <w:szCs w:val="28"/>
        </w:rPr>
        <w:t>C1-T-</w:t>
      </w:r>
      <w:r w:rsidR="003E6261" w:rsidRPr="00567504">
        <w:rPr>
          <w:rFonts w:ascii="Aptos" w:eastAsia="Calibri" w:hAnsi="Aptos" w:cs="Arial"/>
          <w:b/>
          <w:sz w:val="28"/>
          <w:szCs w:val="28"/>
        </w:rPr>
        <w:t xml:space="preserve">Teilnahmeantrag </w:t>
      </w:r>
    </w:p>
    <w:p w14:paraId="58213EDF" w14:textId="77777777" w:rsidR="00167005" w:rsidRPr="00567504" w:rsidRDefault="00167005" w:rsidP="003E6261">
      <w:pPr>
        <w:jc w:val="center"/>
        <w:rPr>
          <w:rFonts w:ascii="Aptos" w:eastAsia="Calibri" w:hAnsi="Aptos" w:cs="Arial"/>
          <w:b/>
          <w:sz w:val="28"/>
          <w:szCs w:val="28"/>
        </w:rPr>
      </w:pPr>
    </w:p>
    <w:p w14:paraId="20A3D69C" w14:textId="77777777" w:rsidR="000B6991" w:rsidRPr="00F610FD" w:rsidRDefault="000B6991" w:rsidP="000B6991">
      <w:pPr>
        <w:keepNext/>
        <w:jc w:val="center"/>
        <w:rPr>
          <w:rFonts w:asciiTheme="minorHAnsi" w:eastAsia="Calibri" w:hAnsiTheme="minorHAnsi" w:cs="Arial"/>
          <w:b/>
          <w:sz w:val="24"/>
        </w:rPr>
      </w:pPr>
      <w:r w:rsidRPr="00F610FD">
        <w:rPr>
          <w:rFonts w:asciiTheme="minorHAnsi" w:eastAsia="Calibri" w:hAnsiTheme="minorHAnsi" w:cs="Arial"/>
          <w:b/>
          <w:bCs/>
          <w:sz w:val="24"/>
          <w:lang w:eastAsia="en-US"/>
        </w:rPr>
        <w:t xml:space="preserve">im Auswahlverfahren </w:t>
      </w:r>
      <w:bookmarkStart w:id="0" w:name="_Hlk112933654"/>
      <w:r w:rsidRPr="00F610FD">
        <w:rPr>
          <w:rFonts w:asciiTheme="minorHAnsi" w:eastAsia="Calibri" w:hAnsiTheme="minorHAnsi" w:cs="Arial"/>
          <w:b/>
          <w:sz w:val="24"/>
        </w:rPr>
        <w:t xml:space="preserve">einer Dienstleistungskonzession </w:t>
      </w:r>
    </w:p>
    <w:p w14:paraId="486CDFEF" w14:textId="77777777" w:rsidR="000B6991" w:rsidRPr="00950474" w:rsidRDefault="000B6991" w:rsidP="000B6991">
      <w:pPr>
        <w:keepNext/>
        <w:jc w:val="center"/>
        <w:rPr>
          <w:rFonts w:asciiTheme="minorHAnsi" w:eastAsia="Calibri" w:hAnsiTheme="minorHAnsi" w:cs="Arial"/>
          <w:b/>
          <w:sz w:val="24"/>
        </w:rPr>
      </w:pPr>
      <w:r w:rsidRPr="00F610FD">
        <w:rPr>
          <w:rFonts w:asciiTheme="minorHAnsi" w:eastAsia="Calibri" w:hAnsiTheme="minorHAnsi" w:cs="Arial"/>
          <w:b/>
          <w:sz w:val="24"/>
        </w:rPr>
        <w:t xml:space="preserve">im </w:t>
      </w:r>
      <w:r w:rsidRPr="00950474">
        <w:rPr>
          <w:rFonts w:asciiTheme="minorHAnsi" w:eastAsia="Calibri" w:hAnsiTheme="minorHAnsi" w:cs="Arial"/>
          <w:b/>
          <w:sz w:val="24"/>
        </w:rPr>
        <w:t>Wirtschaftlichkeitslückenmodell</w:t>
      </w:r>
    </w:p>
    <w:p w14:paraId="13D7B5AF" w14:textId="77777777" w:rsidR="000B6991" w:rsidRPr="00950474" w:rsidRDefault="000B6991" w:rsidP="000B6991">
      <w:pPr>
        <w:jc w:val="center"/>
        <w:rPr>
          <w:rFonts w:asciiTheme="minorHAnsi" w:eastAsia="Calibri" w:hAnsiTheme="minorHAnsi" w:cs="Arial"/>
          <w:b/>
          <w:sz w:val="24"/>
        </w:rPr>
      </w:pPr>
      <w:r w:rsidRPr="00950474">
        <w:rPr>
          <w:rFonts w:asciiTheme="minorHAnsi" w:eastAsia="Calibri" w:hAnsiTheme="minorHAnsi" w:cs="Arial"/>
          <w:b/>
          <w:sz w:val="24"/>
        </w:rPr>
        <w:t xml:space="preserve">für die Planung, Errichtung und den Betrieb eines Gigabit-Netzes </w:t>
      </w:r>
      <w:bookmarkEnd w:id="0"/>
    </w:p>
    <w:p w14:paraId="5561B697" w14:textId="579156EF" w:rsidR="000B6991" w:rsidRPr="00950474" w:rsidRDefault="000B6991" w:rsidP="000B6991">
      <w:pPr>
        <w:jc w:val="center"/>
        <w:rPr>
          <w:rFonts w:asciiTheme="minorHAnsi" w:eastAsia="Calibri" w:hAnsiTheme="minorHAnsi" w:cs="Arial"/>
          <w:b/>
          <w:sz w:val="24"/>
        </w:rPr>
      </w:pPr>
      <w:r w:rsidRPr="00950474">
        <w:rPr>
          <w:rFonts w:asciiTheme="minorHAnsi" w:eastAsia="Calibri" w:hAnsiTheme="minorHAnsi" w:cs="Arial"/>
          <w:b/>
          <w:sz w:val="24"/>
        </w:rPr>
        <w:t>gem</w:t>
      </w:r>
      <w:r w:rsidR="008765ED" w:rsidRPr="00950474">
        <w:rPr>
          <w:rFonts w:asciiTheme="minorHAnsi" w:eastAsia="Calibri" w:hAnsiTheme="minorHAnsi" w:cs="Arial"/>
          <w:b/>
          <w:sz w:val="24"/>
        </w:rPr>
        <w:t>äß</w:t>
      </w:r>
      <w:r w:rsidRPr="00950474">
        <w:rPr>
          <w:rFonts w:asciiTheme="minorHAnsi" w:eastAsia="Calibri" w:hAnsiTheme="minorHAnsi" w:cs="Arial"/>
          <w:b/>
          <w:sz w:val="24"/>
        </w:rPr>
        <w:t xml:space="preserve"> Gigabit-Richtlinie 2.0 (</w:t>
      </w:r>
      <w:r w:rsidR="00DD389E" w:rsidRPr="00950474">
        <w:rPr>
          <w:rFonts w:asciiTheme="minorHAnsi" w:hAnsiTheme="minorHAnsi"/>
          <w:b/>
          <w:bCs/>
          <w:sz w:val="24"/>
        </w:rPr>
        <w:t>2025</w:t>
      </w:r>
      <w:r w:rsidRPr="00950474">
        <w:rPr>
          <w:rFonts w:asciiTheme="minorHAnsi" w:eastAsia="Calibri" w:hAnsiTheme="minorHAnsi" w:cs="Arial"/>
          <w:b/>
          <w:sz w:val="24"/>
        </w:rPr>
        <w:t xml:space="preserve">) </w:t>
      </w:r>
    </w:p>
    <w:p w14:paraId="20A6ABA7" w14:textId="01316653" w:rsidR="000B6991" w:rsidRPr="00F610FD" w:rsidRDefault="000B6991" w:rsidP="000B6991">
      <w:pPr>
        <w:jc w:val="center"/>
        <w:rPr>
          <w:rFonts w:asciiTheme="minorHAnsi" w:eastAsia="Calibri" w:hAnsiTheme="minorHAnsi" w:cs="Arial"/>
          <w:b/>
          <w:bCs/>
          <w:sz w:val="24"/>
          <w:lang w:eastAsia="en-US"/>
        </w:rPr>
      </w:pPr>
      <w:r w:rsidRPr="00950474">
        <w:rPr>
          <w:rFonts w:asciiTheme="minorHAnsi" w:eastAsia="Calibri" w:hAnsiTheme="minorHAnsi" w:cs="Arial"/>
          <w:b/>
          <w:sz w:val="24"/>
        </w:rPr>
        <w:t xml:space="preserve">in der </w:t>
      </w:r>
      <w:r w:rsidR="00950474" w:rsidRPr="00950474">
        <w:rPr>
          <w:rFonts w:asciiTheme="minorHAnsi" w:eastAsia="Calibri" w:hAnsiTheme="minorHAnsi" w:cs="Arial"/>
          <w:b/>
          <w:sz w:val="24"/>
        </w:rPr>
        <w:t xml:space="preserve">Marktgemeinde Floß </w:t>
      </w:r>
    </w:p>
    <w:p w14:paraId="0CDE3C87" w14:textId="77777777" w:rsidR="003E6261" w:rsidRPr="00567504" w:rsidRDefault="003E6261" w:rsidP="003E6261">
      <w:pPr>
        <w:rPr>
          <w:rFonts w:ascii="Aptos" w:hAnsi="Aptos" w:cs="Arial"/>
          <w:szCs w:val="22"/>
        </w:rPr>
      </w:pPr>
    </w:p>
    <w:p w14:paraId="348A213D" w14:textId="37BD8B1B" w:rsidR="003E6261" w:rsidRPr="00783653" w:rsidRDefault="003E6261" w:rsidP="00397B62">
      <w:pPr>
        <w:spacing w:before="120" w:after="120"/>
        <w:rPr>
          <w:rFonts w:ascii="Aptos" w:hAnsi="Aptos" w:cs="Arial"/>
          <w:b/>
          <w:bCs/>
          <w:i/>
          <w:color w:val="808080" w:themeColor="background1" w:themeShade="80"/>
          <w:szCs w:val="22"/>
        </w:rPr>
      </w:pPr>
      <w:r w:rsidRPr="00783653">
        <w:rPr>
          <w:rFonts w:ascii="Aptos" w:hAnsi="Aptos" w:cs="Arial"/>
          <w:b/>
          <w:bCs/>
          <w:i/>
          <w:color w:val="808080" w:themeColor="background1" w:themeShade="80"/>
          <w:szCs w:val="22"/>
        </w:rPr>
        <w:t>Hinweis</w:t>
      </w:r>
      <w:r w:rsidR="00204295" w:rsidRPr="00783653">
        <w:rPr>
          <w:rFonts w:ascii="Aptos" w:hAnsi="Aptos" w:cs="Arial"/>
          <w:b/>
          <w:bCs/>
          <w:i/>
          <w:color w:val="808080" w:themeColor="background1" w:themeShade="80"/>
          <w:szCs w:val="22"/>
        </w:rPr>
        <w:t>e</w:t>
      </w:r>
      <w:r w:rsidR="00397B62" w:rsidRPr="00783653">
        <w:rPr>
          <w:rFonts w:ascii="Aptos" w:hAnsi="Aptos" w:cs="Arial"/>
          <w:b/>
          <w:bCs/>
          <w:i/>
          <w:color w:val="808080" w:themeColor="background1" w:themeShade="80"/>
          <w:szCs w:val="22"/>
        </w:rPr>
        <w:t>:</w:t>
      </w:r>
    </w:p>
    <w:p w14:paraId="20FA7338" w14:textId="5BE05C50" w:rsidR="00204295" w:rsidRPr="00950474" w:rsidRDefault="003E6261" w:rsidP="003E6261">
      <w:pPr>
        <w:pStyle w:val="Listenabsatz"/>
        <w:numPr>
          <w:ilvl w:val="0"/>
          <w:numId w:val="3"/>
        </w:numPr>
        <w:rPr>
          <w:rFonts w:ascii="Aptos" w:hAnsi="Aptos"/>
          <w:sz w:val="20"/>
          <w:szCs w:val="20"/>
        </w:rPr>
      </w:pPr>
      <w:r w:rsidRPr="00950474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Teilnahmeantrag ist </w:t>
      </w:r>
      <w:r w:rsidR="007D6A1F" w:rsidRPr="00950474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in den grau hinterlegten Feldern </w:t>
      </w:r>
      <w:r w:rsidRPr="00950474">
        <w:rPr>
          <w:rFonts w:ascii="Aptos" w:hAnsi="Aptos" w:cs="Arial"/>
          <w:i/>
          <w:color w:val="808080" w:themeColor="background1" w:themeShade="80"/>
          <w:sz w:val="20"/>
          <w:szCs w:val="20"/>
        </w:rPr>
        <w:t>vollständig aus</w:t>
      </w:r>
      <w:r w:rsidR="0088150B" w:rsidRPr="00950474">
        <w:rPr>
          <w:rFonts w:ascii="Aptos" w:hAnsi="Aptos" w:cs="Arial"/>
          <w:i/>
          <w:color w:val="808080" w:themeColor="background1" w:themeShade="80"/>
          <w:sz w:val="20"/>
          <w:szCs w:val="20"/>
        </w:rPr>
        <w:t>zu</w:t>
      </w:r>
      <w:r w:rsidRPr="00950474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füllen bzw. </w:t>
      </w:r>
      <w:r w:rsidR="00CB4FD7" w:rsidRPr="00950474">
        <w:rPr>
          <w:rFonts w:ascii="Aptos" w:hAnsi="Aptos" w:cs="Arial"/>
          <w:i/>
          <w:color w:val="808080" w:themeColor="background1" w:themeShade="80"/>
          <w:sz w:val="20"/>
          <w:szCs w:val="20"/>
        </w:rPr>
        <w:t>Z</w:t>
      </w:r>
      <w:r w:rsidRPr="00950474">
        <w:rPr>
          <w:rFonts w:ascii="Aptos" w:hAnsi="Aptos" w:cs="Arial"/>
          <w:i/>
          <w:color w:val="808080" w:themeColor="background1" w:themeShade="80"/>
          <w:sz w:val="20"/>
          <w:szCs w:val="20"/>
        </w:rPr>
        <w:t>utreffendes anzukreuzen</w:t>
      </w:r>
      <w:r w:rsidR="007D6A1F" w:rsidRPr="00950474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 und zu unterschreiben</w:t>
      </w:r>
      <w:r w:rsidRPr="00950474">
        <w:rPr>
          <w:rFonts w:ascii="Aptos" w:hAnsi="Aptos" w:cs="Arial"/>
          <w:i/>
          <w:color w:val="808080" w:themeColor="background1" w:themeShade="80"/>
          <w:sz w:val="20"/>
          <w:szCs w:val="20"/>
        </w:rPr>
        <w:t>.</w:t>
      </w:r>
      <w:r w:rsidR="001425D4" w:rsidRPr="00950474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 </w:t>
      </w:r>
      <w:bookmarkStart w:id="1" w:name="_Hlk208573950"/>
      <w:r w:rsidR="001425D4" w:rsidRPr="00950474">
        <w:rPr>
          <w:rFonts w:ascii="Aptos" w:hAnsi="Aptos" w:cs="Arial"/>
          <w:i/>
          <w:color w:val="808080" w:themeColor="background1" w:themeShade="80"/>
          <w:sz w:val="20"/>
          <w:szCs w:val="20"/>
        </w:rPr>
        <w:t>Einträge sind nur in den vorgesehenen Feldern zulässig. Nicht zugelassen sind sowohl Veränderungen des Vordruckes als auch inhaltliche Verweise auf eigene Unterlagen.</w:t>
      </w:r>
      <w:bookmarkEnd w:id="1"/>
    </w:p>
    <w:p w14:paraId="6C13CEF3" w14:textId="0CE9B6DA" w:rsidR="00204295" w:rsidRPr="00950474" w:rsidRDefault="003E6261" w:rsidP="00204295">
      <w:pPr>
        <w:pStyle w:val="Listenabsatz"/>
        <w:numPr>
          <w:ilvl w:val="0"/>
          <w:numId w:val="3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950474">
        <w:rPr>
          <w:rFonts w:ascii="Aptos" w:hAnsi="Aptos" w:cs="Arial"/>
          <w:i/>
          <w:color w:val="808080" w:themeColor="background1" w:themeShade="80"/>
          <w:sz w:val="20"/>
          <w:szCs w:val="20"/>
        </w:rPr>
        <w:t>Bewerbergemeinschaften füllen einen gemeinsamen Teilnahmeantrag aus und legen eine gemeinsame Liste der Referenzprojekte vor.</w:t>
      </w:r>
    </w:p>
    <w:p w14:paraId="499F8428" w14:textId="458B7CDB" w:rsidR="00204295" w:rsidRPr="00950474" w:rsidRDefault="003E6261" w:rsidP="00204295">
      <w:pPr>
        <w:pStyle w:val="Listenabsatz"/>
        <w:numPr>
          <w:ilvl w:val="0"/>
          <w:numId w:val="3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950474">
        <w:rPr>
          <w:rFonts w:ascii="Aptos" w:hAnsi="Aptos" w:cs="Arial"/>
          <w:i/>
          <w:color w:val="808080" w:themeColor="background1" w:themeShade="80"/>
          <w:sz w:val="20"/>
          <w:szCs w:val="20"/>
        </w:rPr>
        <w:t>Angaben sowie das Ankreuzen der vorgesehenen Felder sind rechtsverbindliche Erklärungen des Bewerbers.</w:t>
      </w:r>
    </w:p>
    <w:p w14:paraId="44C4CAEE" w14:textId="32117D05" w:rsidR="003E6261" w:rsidRPr="00950474" w:rsidRDefault="003E6261" w:rsidP="00204295">
      <w:pPr>
        <w:pStyle w:val="Listenabsatz"/>
        <w:numPr>
          <w:ilvl w:val="0"/>
          <w:numId w:val="3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950474">
        <w:rPr>
          <w:rFonts w:ascii="Aptos" w:hAnsi="Aptos" w:cs="Arial"/>
          <w:i/>
          <w:color w:val="808080" w:themeColor="background1" w:themeShade="80"/>
          <w:sz w:val="20"/>
          <w:szCs w:val="20"/>
        </w:rPr>
        <w:t>Zutreffende Anlagen sind dem Teilnahmeantrag vollständig ausgefüllt anzufügen.</w:t>
      </w:r>
    </w:p>
    <w:p w14:paraId="5AE23BA4" w14:textId="28385E34" w:rsidR="00AC6FEA" w:rsidRPr="00950474" w:rsidRDefault="00AC6FEA" w:rsidP="00204295">
      <w:pPr>
        <w:pStyle w:val="Listenabsatz"/>
        <w:numPr>
          <w:ilvl w:val="0"/>
          <w:numId w:val="3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bookmarkStart w:id="2" w:name="_Hlk189998610"/>
      <w:r w:rsidRPr="00950474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Wenn sich der Bewerber</w:t>
      </w:r>
      <w:r w:rsidRPr="00950474">
        <w:rPr>
          <w:rFonts w:ascii="Aptos" w:hAnsi="Aptos"/>
          <w:i/>
          <w:color w:val="808080" w:themeColor="background1" w:themeShade="80"/>
          <w:sz w:val="20"/>
          <w:szCs w:val="20"/>
        </w:rPr>
        <w:t xml:space="preserve"> zum Nachweis seiner Eignung im Hinblick auf die erforderliche wirtschaftliche, finanzielle, technische und/oder berufliche Leistungsfähigkeit auf Nachunternehme</w:t>
      </w:r>
      <w:r w:rsidR="00310FCB" w:rsidRPr="00950474">
        <w:rPr>
          <w:rFonts w:ascii="Aptos" w:hAnsi="Aptos"/>
          <w:i/>
          <w:color w:val="808080" w:themeColor="background1" w:themeShade="80"/>
          <w:sz w:val="20"/>
          <w:szCs w:val="20"/>
        </w:rPr>
        <w:t>n</w:t>
      </w:r>
      <w:r w:rsidRPr="00950474">
        <w:rPr>
          <w:rFonts w:ascii="Aptos" w:hAnsi="Aptos"/>
          <w:i/>
          <w:color w:val="808080" w:themeColor="background1" w:themeShade="80"/>
          <w:sz w:val="20"/>
          <w:szCs w:val="20"/>
        </w:rPr>
        <w:t xml:space="preserve"> stützen möchte (Eignungsleihe i.S.d. § 47 VgV)</w:t>
      </w:r>
      <w:r w:rsidRPr="00950474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, sind weiter </w:t>
      </w:r>
      <w:r w:rsidR="00B86A90" w:rsidRPr="00950474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der </w:t>
      </w:r>
      <w:r w:rsidRPr="00950474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Vordruck „</w:t>
      </w:r>
      <w:r w:rsidR="00840F2D" w:rsidRPr="00950474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Verpflichtungserklärung Nachunternehmen“ (C3-T) </w:t>
      </w:r>
      <w:r w:rsidR="009B4B3E" w:rsidRPr="00950474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vollständig befüllt und gezeichnet </w:t>
      </w:r>
      <w:r w:rsidRPr="00950474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sowie alle geforderten Nachweise zur Eignung auch des</w:t>
      </w:r>
      <w:r w:rsidR="00310FCB" w:rsidRPr="00950474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/der</w:t>
      </w:r>
      <w:r w:rsidRPr="00950474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 eignungsleihenden Nachunternehmen</w:t>
      </w:r>
      <w:r w:rsidR="00310FCB" w:rsidRPr="00950474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/</w:t>
      </w:r>
      <w:r w:rsidRPr="00950474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s zwingend mit dem Teilnahmeantrag einzureichen (vgl. „C-Besondere Verfahrensbedingungen Teilnahmewettbewerb“ Ziff. 2ff.)</w:t>
      </w:r>
      <w:r w:rsidR="00167005" w:rsidRPr="00950474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.</w:t>
      </w:r>
    </w:p>
    <w:bookmarkEnd w:id="2"/>
    <w:p w14:paraId="642D9785" w14:textId="167F9B66" w:rsidR="00AC6FEA" w:rsidRPr="00567504" w:rsidRDefault="00AC6FEA" w:rsidP="00204295">
      <w:pPr>
        <w:pStyle w:val="Listenabsatz"/>
        <w:numPr>
          <w:ilvl w:val="0"/>
          <w:numId w:val="3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950474">
        <w:rPr>
          <w:rFonts w:ascii="Aptos" w:hAnsi="Aptos"/>
          <w:i/>
          <w:color w:val="808080" w:themeColor="background1" w:themeShade="80"/>
          <w:sz w:val="20"/>
          <w:szCs w:val="20"/>
        </w:rPr>
        <w:t xml:space="preserve">Als Unterschrift in diesem Sinne gilt entsprechend § 28 Abs. 1 KonzVgV, § 53 Abs. 1 VgV </w:t>
      </w:r>
      <w:proofErr w:type="spellStart"/>
      <w:r w:rsidRPr="00950474">
        <w:rPr>
          <w:rFonts w:ascii="Aptos" w:hAnsi="Aptos"/>
          <w:i/>
          <w:color w:val="808080" w:themeColor="background1" w:themeShade="80"/>
          <w:sz w:val="20"/>
          <w:szCs w:val="20"/>
        </w:rPr>
        <w:t>i.V.m</w:t>
      </w:r>
      <w:proofErr w:type="spellEnd"/>
      <w:r w:rsidRPr="00950474">
        <w:rPr>
          <w:rFonts w:ascii="Aptos" w:hAnsi="Aptos"/>
          <w:i/>
          <w:color w:val="808080" w:themeColor="background1" w:themeShade="80"/>
          <w:sz w:val="20"/>
          <w:szCs w:val="20"/>
        </w:rPr>
        <w:t>. § 126b BGB die elektronische Textform und muss den Aussteller namentlich benennen bzw. den Erklärenden erkennen lassen (z.B. durch Scan der unterschriebenen Erklärung, nachgebildete oder eingescannte Unterschrift oder Signatur; eine qualifizierte elektronische Signatur ist aus</w:t>
      </w:r>
      <w:r w:rsidRPr="00567504">
        <w:rPr>
          <w:rFonts w:ascii="Aptos" w:hAnsi="Aptos"/>
          <w:i/>
          <w:color w:val="808080" w:themeColor="background1" w:themeShade="80"/>
          <w:sz w:val="20"/>
          <w:szCs w:val="20"/>
        </w:rPr>
        <w:t>drücklich nicht erforderlich), s. „A</w:t>
      </w:r>
      <w:r w:rsidR="00977EE4" w:rsidRPr="00567504">
        <w:rPr>
          <w:rFonts w:ascii="Aptos" w:hAnsi="Aptos"/>
          <w:i/>
          <w:color w:val="808080" w:themeColor="background1" w:themeShade="80"/>
          <w:sz w:val="20"/>
          <w:szCs w:val="20"/>
        </w:rPr>
        <w:t>-</w:t>
      </w:r>
      <w:r w:rsidRPr="00567504">
        <w:rPr>
          <w:rFonts w:ascii="Aptos" w:hAnsi="Aptos"/>
          <w:i/>
          <w:color w:val="808080" w:themeColor="background1" w:themeShade="80"/>
          <w:sz w:val="20"/>
          <w:szCs w:val="20"/>
        </w:rPr>
        <w:t>Allgemeine Verfahrensbedingungen“ Ziff. 5.4.</w:t>
      </w:r>
    </w:p>
    <w:p w14:paraId="748184FB" w14:textId="77777777" w:rsidR="00014A65" w:rsidRPr="00567504" w:rsidRDefault="00014A65">
      <w:pPr>
        <w:rPr>
          <w:rFonts w:ascii="Aptos" w:hAnsi="Aptos"/>
          <w:sz w:val="20"/>
          <w:szCs w:val="20"/>
        </w:rPr>
      </w:pPr>
    </w:p>
    <w:p w14:paraId="3754FFF8" w14:textId="756D67B4" w:rsidR="000E5D45" w:rsidRPr="00567504" w:rsidRDefault="000E5D45" w:rsidP="000E5D45">
      <w:pPr>
        <w:pStyle w:val="berschrift1"/>
        <w:keepLines w:val="0"/>
        <w:numPr>
          <w:ilvl w:val="0"/>
          <w:numId w:val="1"/>
        </w:numPr>
        <w:spacing w:before="240" w:after="120"/>
        <w:ind w:left="567" w:hanging="567"/>
        <w:rPr>
          <w:rStyle w:val="berschrift2Zchn"/>
          <w:rFonts w:ascii="Aptos" w:hAnsi="Aptos" w:cs="Arial"/>
          <w:b/>
          <w:color w:val="auto"/>
          <w:sz w:val="22"/>
          <w:szCs w:val="22"/>
        </w:rPr>
      </w:pPr>
      <w:r w:rsidRPr="00567504">
        <w:rPr>
          <w:rStyle w:val="berschrift2Zchn"/>
          <w:rFonts w:ascii="Aptos" w:hAnsi="Aptos" w:cs="Arial"/>
          <w:b/>
          <w:color w:val="auto"/>
          <w:sz w:val="22"/>
          <w:szCs w:val="22"/>
        </w:rPr>
        <w:t xml:space="preserve">Allgemeine Informationen zum Bewerber </w:t>
      </w:r>
    </w:p>
    <w:p w14:paraId="191CA04B" w14:textId="49304F80" w:rsidR="003E6261" w:rsidRPr="00567504" w:rsidRDefault="009D27FD" w:rsidP="004B3F6B">
      <w:pPr>
        <w:pStyle w:val="berschrift3"/>
        <w:numPr>
          <w:ilvl w:val="1"/>
          <w:numId w:val="1"/>
        </w:numPr>
        <w:autoSpaceDE w:val="0"/>
        <w:autoSpaceDN w:val="0"/>
        <w:spacing w:before="120" w:after="120"/>
        <w:ind w:left="567"/>
        <w:rPr>
          <w:rFonts w:ascii="Aptos" w:eastAsia="Calibri" w:hAnsi="Aptos" w:cs="Arial"/>
          <w:b/>
          <w:bCs/>
          <w:color w:val="auto"/>
          <w:sz w:val="22"/>
          <w:szCs w:val="22"/>
          <w:lang w:eastAsia="en-US"/>
        </w:rPr>
      </w:pPr>
      <w:r w:rsidRPr="00567504">
        <w:rPr>
          <w:rFonts w:ascii="Aptos" w:eastAsia="Calibri" w:hAnsi="Aptos" w:cs="Arial"/>
          <w:b/>
          <w:bCs/>
          <w:color w:val="auto"/>
          <w:sz w:val="22"/>
          <w:szCs w:val="22"/>
          <w:lang w:eastAsia="en-US"/>
        </w:rPr>
        <w:t>Angaben zum Bewerber</w:t>
      </w:r>
    </w:p>
    <w:tbl>
      <w:tblPr>
        <w:tblStyle w:val="Tabellenraster"/>
        <w:tblW w:w="9076" w:type="dxa"/>
        <w:tblInd w:w="-5" w:type="dxa"/>
        <w:tblLook w:val="04A0" w:firstRow="1" w:lastRow="0" w:firstColumn="1" w:lastColumn="0" w:noHBand="0" w:noVBand="1"/>
      </w:tblPr>
      <w:tblGrid>
        <w:gridCol w:w="3121"/>
        <w:gridCol w:w="851"/>
        <w:gridCol w:w="851"/>
        <w:gridCol w:w="4253"/>
      </w:tblGrid>
      <w:tr w:rsidR="00DF2577" w:rsidRPr="005C0B87" w14:paraId="32B86421" w14:textId="77777777" w:rsidTr="00456456">
        <w:trPr>
          <w:trHeight w:val="238"/>
        </w:trPr>
        <w:tc>
          <w:tcPr>
            <w:tcW w:w="3121" w:type="dxa"/>
            <w:vMerge w:val="restart"/>
            <w:tcBorders>
              <w:right w:val="single" w:sz="4" w:space="0" w:color="auto"/>
            </w:tcBorders>
          </w:tcPr>
          <w:p w14:paraId="69E4A02E" w14:textId="04352F29" w:rsidR="00DF2577" w:rsidRPr="00A7487E" w:rsidRDefault="00DF2577" w:rsidP="007C78FF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bookmarkStart w:id="3" w:name="_Hlk191885603"/>
            <w:bookmarkStart w:id="4" w:name="_Hlk192161223"/>
            <w:r w:rsidRPr="00A7487E">
              <w:rPr>
                <w:rFonts w:ascii="Aptos" w:hAnsi="Aptos" w:cs="Arial"/>
                <w:i/>
                <w:color w:val="3A3A3A" w:themeColor="background2" w:themeShade="40"/>
              </w:rPr>
              <w:t xml:space="preserve">Angaben zum 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>Bewerber</w:t>
            </w:r>
          </w:p>
        </w:tc>
        <w:tc>
          <w:tcPr>
            <w:tcW w:w="59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2E1FD20" w14:textId="54863595" w:rsidR="00DF2577" w:rsidRDefault="00DF2577" w:rsidP="007C78FF">
            <w:pPr>
              <w:rPr>
                <w:rFonts w:ascii="Aptos" w:hAnsi="Aptos" w:cs="Arial"/>
                <w:color w:val="00000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Vollständiger Unternehmensname</w:t>
            </w:r>
            <w:r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 xml:space="preserve"> inkl. Rechtsform</w:t>
            </w:r>
          </w:p>
        </w:tc>
      </w:tr>
      <w:tr w:rsidR="00DF2577" w:rsidRPr="005C0B87" w14:paraId="3F2F71A9" w14:textId="77777777" w:rsidTr="00456456">
        <w:trPr>
          <w:trHeight w:val="567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66E625F9" w14:textId="77777777" w:rsidR="00DF2577" w:rsidRPr="00A7487E" w:rsidRDefault="00DF2577" w:rsidP="007C78FF">
            <w:pPr>
              <w:rPr>
                <w:rFonts w:ascii="Aptos" w:hAnsi="Aptos" w:cs="Arial"/>
                <w:i/>
                <w:color w:val="3A3A3A" w:themeColor="background2" w:themeShade="40"/>
                <w:highlight w:val="yellow"/>
              </w:rPr>
            </w:pPr>
          </w:p>
        </w:tc>
        <w:sdt>
          <w:sdtPr>
            <w:rPr>
              <w:rFonts w:ascii="Aptos" w:hAnsi="Aptos" w:cs="Arial"/>
              <w:color w:val="000000"/>
            </w:rPr>
            <w:id w:val="-618605709"/>
            <w:placeholder>
              <w:docPart w:val="B6BCC7D51B034D0AB47EBD723AF997B8"/>
            </w:placeholder>
            <w:showingPlcHdr/>
            <w:text/>
          </w:sdtPr>
          <w:sdtEndPr/>
          <w:sdtContent>
            <w:tc>
              <w:tcPr>
                <w:tcW w:w="5955" w:type="dxa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2F2F2" w:themeFill="background1" w:themeFillShade="F2"/>
                <w:vAlign w:val="center"/>
              </w:tcPr>
              <w:p w14:paraId="264BA616" w14:textId="77777777" w:rsidR="00DF2577" w:rsidRPr="005C0B87" w:rsidRDefault="00DF2577" w:rsidP="005334A7">
                <w:pPr>
                  <w:jc w:val="left"/>
                  <w:rPr>
                    <w:rFonts w:ascii="Aptos" w:hAnsi="Aptos" w:cs="Arial"/>
                    <w:color w:val="000000"/>
                    <w:highlight w:val="yellow"/>
                  </w:rPr>
                </w:pPr>
                <w:r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  <w:tr w:rsidR="00DF2577" w:rsidRPr="005C0B87" w14:paraId="3982D0E1" w14:textId="77777777" w:rsidTr="00456456">
        <w:trPr>
          <w:trHeight w:val="238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1A2827CE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18BC149" w14:textId="77777777" w:rsidR="00DF2577" w:rsidRDefault="00DF2577" w:rsidP="007C78FF">
            <w:pPr>
              <w:ind w:left="340" w:hanging="340"/>
              <w:rPr>
                <w:rFonts w:ascii="Aptos" w:hAnsi="Aptos" w:cs="Arial"/>
                <w:color w:val="00000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Straße, Hausnummer</w:t>
            </w:r>
          </w:p>
        </w:tc>
      </w:tr>
      <w:tr w:rsidR="00DF2577" w:rsidRPr="005C0B87" w14:paraId="5DE1A391" w14:textId="77777777" w:rsidTr="00456456">
        <w:trPr>
          <w:trHeight w:val="567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6A942CE4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18B08E9" w14:textId="77777777" w:rsidR="00DF2577" w:rsidRPr="005C0B87" w:rsidRDefault="00D50C43" w:rsidP="00787530">
            <w:pPr>
              <w:ind w:left="340" w:hanging="340"/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1157964780"/>
                <w:placeholder>
                  <w:docPart w:val="BEF93B0B9E2E40EAAE8EF44264B4438A"/>
                </w:placeholder>
                <w:showingPlcHdr/>
                <w:text/>
              </w:sdtPr>
              <w:sdtEndPr/>
              <w:sdtContent>
                <w:r w:rsidR="00DF2577"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DF2577" w:rsidRPr="005C0B87" w14:paraId="6C1131E4" w14:textId="77777777" w:rsidTr="00456456">
        <w:trPr>
          <w:trHeight w:val="238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344CD21C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2254D40" w14:textId="77777777" w:rsidR="00DF2577" w:rsidRPr="005C0B87" w:rsidRDefault="00DF2577" w:rsidP="007C78FF">
            <w:pPr>
              <w:ind w:left="340" w:hanging="340"/>
              <w:rPr>
                <w:rFonts w:ascii="Aptos" w:hAnsi="Aptos" w:cs="Arial"/>
                <w:color w:val="000000"/>
              </w:rPr>
            </w:pPr>
            <w:r w:rsidRPr="00A7487E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 xml:space="preserve">PLZ, Ort </w:t>
            </w:r>
          </w:p>
        </w:tc>
      </w:tr>
      <w:tr w:rsidR="00DF2577" w:rsidRPr="005C0B87" w14:paraId="6C3DA624" w14:textId="77777777" w:rsidTr="00456456">
        <w:trPr>
          <w:trHeight w:val="567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6AB3E706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B2B104" w14:textId="7832E838" w:rsidR="00DF2577" w:rsidRPr="005C0B87" w:rsidRDefault="00D50C43" w:rsidP="005334A7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-2074265204"/>
                <w:placeholder>
                  <w:docPart w:val="7DD4527500274C8798F1A0F04CEB7733"/>
                </w:placeholder>
                <w:showingPlcHdr/>
                <w:text/>
              </w:sdtPr>
              <w:sdtEndPr/>
              <w:sdtContent>
                <w:r w:rsidR="00DF2577"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DF2577" w:rsidRPr="005C0B87" w14:paraId="34671E2C" w14:textId="77777777" w:rsidTr="00456456">
        <w:trPr>
          <w:trHeight w:val="238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141B9C0E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23E8B00" w14:textId="77777777" w:rsidR="00DF2577" w:rsidRPr="005C0B87" w:rsidRDefault="00DF2577" w:rsidP="007C78FF">
            <w:pPr>
              <w:ind w:left="340" w:hanging="340"/>
              <w:rPr>
                <w:rFonts w:ascii="Aptos" w:hAnsi="Aptos" w:cs="Arial"/>
                <w:color w:val="000000"/>
              </w:rPr>
            </w:pPr>
            <w:r w:rsidRPr="00A7487E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Telefonnummer</w:t>
            </w:r>
          </w:p>
        </w:tc>
      </w:tr>
      <w:tr w:rsidR="00DF2577" w:rsidRPr="005C0B87" w14:paraId="53D81967" w14:textId="77777777" w:rsidTr="00456456">
        <w:trPr>
          <w:trHeight w:val="567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72FD470A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99B3F4B" w14:textId="77777777" w:rsidR="00DF2577" w:rsidRPr="005C0B87" w:rsidRDefault="00D50C43" w:rsidP="005334A7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426857348"/>
                <w:placeholder>
                  <w:docPart w:val="792E737542E74E0EA6C23973676755AC"/>
                </w:placeholder>
                <w:showingPlcHdr/>
                <w:text/>
              </w:sdtPr>
              <w:sdtEndPr/>
              <w:sdtContent>
                <w:r w:rsidR="00DF2577"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DF2577" w:rsidRPr="005C0B87" w14:paraId="2DC9ACAE" w14:textId="77777777" w:rsidTr="00456456">
        <w:trPr>
          <w:trHeight w:val="238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245379AF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16FEC51" w14:textId="087838C5" w:rsidR="00DF2577" w:rsidRPr="00A7487E" w:rsidRDefault="00DF2577" w:rsidP="007C78FF">
            <w:pPr>
              <w:ind w:left="340" w:hanging="340"/>
              <w:rPr>
                <w:rFonts w:ascii="Aptos" w:hAnsi="Aptos" w:cs="Arial"/>
                <w:i/>
                <w:color w:val="000000"/>
              </w:rPr>
            </w:pPr>
            <w:r w:rsidRPr="00A7487E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E-Mail</w:t>
            </w:r>
          </w:p>
        </w:tc>
      </w:tr>
      <w:tr w:rsidR="00DF2577" w:rsidRPr="005C0B87" w14:paraId="0CD257DE" w14:textId="77777777" w:rsidTr="00456456">
        <w:trPr>
          <w:trHeight w:val="567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2CF24D1A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684B9A2" w14:textId="77777777" w:rsidR="00DF2577" w:rsidRPr="005C0B87" w:rsidRDefault="00D50C43" w:rsidP="005334A7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1398015753"/>
                <w:placeholder>
                  <w:docPart w:val="DB419F528BA540D9808C207F94F22D21"/>
                </w:placeholder>
                <w:showingPlcHdr/>
                <w:text/>
              </w:sdtPr>
              <w:sdtEndPr/>
              <w:sdtContent>
                <w:r w:rsidR="00DF2577"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456456" w14:paraId="3E7396F6" w14:textId="77777777" w:rsidTr="00456456">
        <w:trPr>
          <w:trHeight w:val="567"/>
        </w:trPr>
        <w:tc>
          <w:tcPr>
            <w:tcW w:w="3121" w:type="dxa"/>
            <w:vMerge w:val="restart"/>
            <w:tcBorders>
              <w:right w:val="single" w:sz="4" w:space="0" w:color="auto"/>
            </w:tcBorders>
          </w:tcPr>
          <w:p w14:paraId="11D475B2" w14:textId="77777777" w:rsidR="00456456" w:rsidRPr="00463FA9" w:rsidRDefault="00456456" w:rsidP="00BA54FB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463FA9">
              <w:rPr>
                <w:rFonts w:ascii="Aptos" w:hAnsi="Aptos" w:cs="Arial"/>
                <w:i/>
                <w:color w:val="3A3A3A" w:themeColor="background2" w:themeShade="40"/>
              </w:rPr>
              <w:t>Die Bewerbung erfolgt als Bewerbergemeinschaft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EB3F107" w14:textId="77777777" w:rsidR="00456456" w:rsidRDefault="00D50C43" w:rsidP="00BA54FB">
            <w:pPr>
              <w:ind w:left="340" w:hanging="340"/>
              <w:jc w:val="center"/>
              <w:rPr>
                <w:rFonts w:ascii="Aptos" w:hAnsi="Aptos" w:cs="Arial"/>
              </w:rPr>
            </w:pPr>
            <w:sdt>
              <w:sdtPr>
                <w:rPr>
                  <w:rFonts w:ascii="Aptos" w:hAnsi="Aptos" w:cs="Arial"/>
                </w:rPr>
                <w:id w:val="-7599898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6456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325854" w14:textId="77777777" w:rsidR="00456456" w:rsidRDefault="00456456" w:rsidP="00BA54FB">
            <w:pPr>
              <w:ind w:left="340" w:hanging="340"/>
              <w:jc w:val="left"/>
              <w:rPr>
                <w:rFonts w:ascii="Aptos" w:hAnsi="Aptos" w:cs="Arial"/>
              </w:rPr>
            </w:pPr>
            <w:r>
              <w:rPr>
                <w:rFonts w:ascii="Aptos" w:hAnsi="Aptos" w:cs="Arial"/>
              </w:rPr>
              <w:t>nein</w:t>
            </w:r>
          </w:p>
        </w:tc>
      </w:tr>
      <w:tr w:rsidR="00456456" w14:paraId="6A80B5B5" w14:textId="77777777" w:rsidTr="00456456">
        <w:trPr>
          <w:trHeight w:val="567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73732C5D" w14:textId="77777777" w:rsidR="00456456" w:rsidRPr="00463FA9" w:rsidRDefault="00456456" w:rsidP="00BA54FB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479D330" w14:textId="77777777" w:rsidR="00456456" w:rsidRDefault="00D50C43" w:rsidP="00BA54FB">
            <w:pPr>
              <w:ind w:left="340" w:hanging="340"/>
              <w:jc w:val="center"/>
              <w:rPr>
                <w:rFonts w:ascii="Aptos" w:hAnsi="Aptos" w:cs="Arial"/>
              </w:rPr>
            </w:pPr>
            <w:sdt>
              <w:sdtPr>
                <w:rPr>
                  <w:rFonts w:ascii="Aptos" w:hAnsi="Aptos" w:cs="Arial"/>
                </w:rPr>
                <w:id w:val="-5059072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6456" w:rsidRPr="00567504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A7A563" w14:textId="77777777" w:rsidR="00456456" w:rsidRDefault="00456456" w:rsidP="00BA54FB">
            <w:pPr>
              <w:ind w:left="340" w:hanging="340"/>
              <w:jc w:val="left"/>
              <w:rPr>
                <w:rFonts w:ascii="Aptos" w:hAnsi="Aptos" w:cs="Arial"/>
              </w:rPr>
            </w:pPr>
            <w:r>
              <w:rPr>
                <w:rFonts w:ascii="Aptos" w:hAnsi="Aptos" w:cs="Arial"/>
              </w:rPr>
              <w:t>ja</w:t>
            </w:r>
          </w:p>
        </w:tc>
      </w:tr>
      <w:tr w:rsidR="00456456" w:rsidRPr="00947126" w14:paraId="64ADD13B" w14:textId="77777777" w:rsidTr="00456456">
        <w:trPr>
          <w:trHeight w:val="113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66C7CC93" w14:textId="77777777" w:rsidR="00456456" w:rsidRPr="00463FA9" w:rsidRDefault="00456456" w:rsidP="00BA54FB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000BDB" w14:textId="77777777" w:rsidR="00456456" w:rsidRDefault="00456456" w:rsidP="00BA54FB">
            <w:pPr>
              <w:spacing w:after="120"/>
              <w:ind w:left="340" w:hanging="340"/>
              <w:jc w:val="center"/>
              <w:rPr>
                <w:rFonts w:ascii="Aptos" w:hAnsi="Aptos" w:cs="Arial"/>
              </w:rPr>
            </w:pPr>
          </w:p>
        </w:tc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D38BFB" w14:textId="77777777" w:rsidR="00456456" w:rsidRPr="00947126" w:rsidRDefault="00456456" w:rsidP="00BA54FB">
            <w:pPr>
              <w:jc w:val="left"/>
              <w:rPr>
                <w:rFonts w:ascii="Aptos" w:hAnsi="Aptos"/>
                <w:i/>
                <w:color w:val="808080" w:themeColor="background1" w:themeShade="80"/>
                <w:sz w:val="20"/>
                <w:szCs w:val="20"/>
                <w:lang w:eastAsia="en-US"/>
              </w:rPr>
            </w:pPr>
            <w:r w:rsidRPr="00567504">
              <w:rPr>
                <w:rFonts w:ascii="Aptos" w:hAnsi="Aptos"/>
                <w:i/>
                <w:color w:val="808080" w:themeColor="background1" w:themeShade="80"/>
                <w:sz w:val="20"/>
                <w:szCs w:val="20"/>
                <w:lang w:eastAsia="en-US"/>
              </w:rPr>
              <w:t>Nur falls „ja“ sind weitere Angaben relevant:</w:t>
            </w:r>
          </w:p>
        </w:tc>
      </w:tr>
      <w:tr w:rsidR="00456456" w:rsidRPr="00567504" w14:paraId="6D9F413C" w14:textId="77777777" w:rsidTr="00456456">
        <w:trPr>
          <w:trHeight w:val="283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7B40B559" w14:textId="77777777" w:rsidR="00456456" w:rsidRPr="00463FA9" w:rsidRDefault="00456456" w:rsidP="00BA54FB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C7A0D44" w14:textId="77777777" w:rsidR="00456456" w:rsidRDefault="00456456" w:rsidP="00BA54FB">
            <w:pPr>
              <w:spacing w:after="120"/>
              <w:ind w:left="340" w:hanging="340"/>
              <w:jc w:val="center"/>
              <w:rPr>
                <w:rFonts w:ascii="Aptos" w:hAnsi="Aptos" w:cs="Arial"/>
              </w:rPr>
            </w:pPr>
          </w:p>
        </w:tc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5BE64E" w14:textId="77777777" w:rsidR="00456456" w:rsidRPr="00567504" w:rsidRDefault="00456456" w:rsidP="00BA54FB">
            <w:pPr>
              <w:shd w:val="clear" w:color="auto" w:fill="FFFFFF" w:themeFill="background1"/>
              <w:jc w:val="left"/>
              <w:rPr>
                <w:rFonts w:ascii="Aptos" w:hAnsi="Aptos"/>
                <w:i/>
                <w:color w:val="808080" w:themeColor="background1" w:themeShade="80"/>
                <w:sz w:val="20"/>
                <w:szCs w:val="20"/>
                <w:lang w:eastAsia="en-US"/>
              </w:rPr>
            </w:pPr>
            <w:r w:rsidRPr="00567504">
              <w:rPr>
                <w:rFonts w:ascii="Aptos" w:hAnsi="Aptos" w:cs="Arial"/>
              </w:rPr>
              <w:t>Bewerbergemeinschaft hat derzeit folgende Rechtsform:</w:t>
            </w:r>
          </w:p>
        </w:tc>
      </w:tr>
      <w:tr w:rsidR="00456456" w:rsidRPr="00C030DB" w14:paraId="17F0E6BE" w14:textId="77777777" w:rsidTr="00456456">
        <w:trPr>
          <w:trHeight w:val="567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1196813A" w14:textId="77777777" w:rsidR="00456456" w:rsidRPr="00463FA9" w:rsidRDefault="00456456" w:rsidP="00BA54FB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55E84D3C" w14:textId="77777777" w:rsidR="00456456" w:rsidRDefault="00456456" w:rsidP="00BA54FB">
            <w:pPr>
              <w:spacing w:after="120"/>
              <w:rPr>
                <w:rFonts w:ascii="Aptos" w:hAnsi="Aptos" w:cs="Arial"/>
              </w:rPr>
            </w:pPr>
          </w:p>
        </w:tc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ascii="Aptos" w:hAnsi="Aptos" w:cs="Arial"/>
                <w:color w:val="000000"/>
              </w:rPr>
              <w:id w:val="-948313018"/>
              <w:placeholder>
                <w:docPart w:val="623725AB2C64453186285FCA98134727"/>
              </w:placeholder>
              <w:showingPlcHdr/>
              <w:text/>
            </w:sdtPr>
            <w:sdtEndPr/>
            <w:sdtContent>
              <w:p w14:paraId="4BE7D55B" w14:textId="77777777" w:rsidR="00456456" w:rsidRPr="00950474" w:rsidRDefault="00456456" w:rsidP="00BA54FB">
                <w:pPr>
                  <w:shd w:val="clear" w:color="auto" w:fill="F2F2F2" w:themeFill="background1" w:themeFillShade="F2"/>
                  <w:jc w:val="left"/>
                  <w:rPr>
                    <w:rFonts w:ascii="Aptos" w:hAnsi="Aptos" w:cs="Arial"/>
                    <w:color w:val="000000"/>
                  </w:rPr>
                </w:pPr>
                <w:r w:rsidRPr="00950474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</w:tr>
      <w:tr w:rsidR="00456456" w14:paraId="63244703" w14:textId="77777777" w:rsidTr="00456456">
        <w:trPr>
          <w:trHeight w:val="567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0FD0C2F8" w14:textId="77777777" w:rsidR="00456456" w:rsidRPr="00463FA9" w:rsidRDefault="00456456" w:rsidP="00BA54FB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56D4638F" w14:textId="77777777" w:rsidR="00456456" w:rsidRDefault="00456456" w:rsidP="00BA54FB">
            <w:pPr>
              <w:spacing w:after="120"/>
              <w:rPr>
                <w:rFonts w:ascii="Aptos" w:hAnsi="Aptos" w:cs="Arial"/>
              </w:rPr>
            </w:pPr>
          </w:p>
        </w:tc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FC3905" w14:textId="5FA23F0A" w:rsidR="00456456" w:rsidRPr="00950474" w:rsidRDefault="00456456" w:rsidP="00BA54FB">
            <w:pPr>
              <w:shd w:val="clear" w:color="auto" w:fill="FFFFFF" w:themeFill="background1"/>
              <w:jc w:val="left"/>
              <w:rPr>
                <w:rFonts w:ascii="Aptos" w:hAnsi="Aptos" w:cs="Arial"/>
                <w:color w:val="000000"/>
              </w:rPr>
            </w:pPr>
            <w:r w:rsidRPr="00950474">
              <w:rPr>
                <w:rFonts w:ascii="Aptos" w:hAnsi="Aptos" w:cs="Arial"/>
              </w:rPr>
              <w:t xml:space="preserve">Im Falle der </w:t>
            </w:r>
            <w:r w:rsidR="00E7115D" w:rsidRPr="00950474">
              <w:rPr>
                <w:rFonts w:ascii="Aptos" w:hAnsi="Aptos" w:cs="Arial"/>
              </w:rPr>
              <w:t xml:space="preserve">Vergabe der Konzession </w:t>
            </w:r>
            <w:r w:rsidRPr="00950474">
              <w:rPr>
                <w:rFonts w:ascii="Aptos" w:hAnsi="Aptos" w:cs="Arial"/>
              </w:rPr>
              <w:t>ist für die Leistungserbringung folgende Rechtsform vorgesehen:</w:t>
            </w:r>
          </w:p>
        </w:tc>
      </w:tr>
      <w:tr w:rsidR="00456456" w:rsidRPr="00947126" w14:paraId="71886536" w14:textId="77777777" w:rsidTr="00456456">
        <w:trPr>
          <w:trHeight w:val="567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01C521E6" w14:textId="77777777" w:rsidR="00456456" w:rsidRPr="00463FA9" w:rsidRDefault="00456456" w:rsidP="00BA54FB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02B225F0" w14:textId="77777777" w:rsidR="00456456" w:rsidRDefault="00456456" w:rsidP="00BA54FB">
            <w:pPr>
              <w:spacing w:after="120"/>
              <w:rPr>
                <w:rFonts w:ascii="Aptos" w:hAnsi="Aptos" w:cs="Arial"/>
              </w:rPr>
            </w:pPr>
          </w:p>
        </w:tc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ascii="Aptos" w:hAnsi="Aptos" w:cs="Arial"/>
                <w:color w:val="000000"/>
              </w:rPr>
              <w:id w:val="-1305994075"/>
              <w:placeholder>
                <w:docPart w:val="2242BE84F44E4FBB9379674A7F46242D"/>
              </w:placeholder>
              <w:showingPlcHdr/>
              <w:text/>
            </w:sdtPr>
            <w:sdtEndPr/>
            <w:sdtContent>
              <w:p w14:paraId="07661035" w14:textId="77777777" w:rsidR="00456456" w:rsidRPr="00947126" w:rsidRDefault="00456456" w:rsidP="00BA54FB">
                <w:pPr>
                  <w:shd w:val="clear" w:color="auto" w:fill="F2F2F2" w:themeFill="background1" w:themeFillShade="F2"/>
                  <w:jc w:val="left"/>
                  <w:rPr>
                    <w:rFonts w:ascii="Aptos" w:hAnsi="Aptos" w:cs="Arial"/>
                    <w:color w:val="000000"/>
                  </w:rPr>
                </w:pPr>
                <w:r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</w:tr>
      <w:tr w:rsidR="00456456" w14:paraId="377C7621" w14:textId="77777777" w:rsidTr="00456456">
        <w:trPr>
          <w:trHeight w:val="567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189FC864" w14:textId="77777777" w:rsidR="00456456" w:rsidRPr="00463FA9" w:rsidRDefault="00456456" w:rsidP="00BA54FB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44D76AD6" w14:textId="77777777" w:rsidR="00456456" w:rsidRDefault="00456456" w:rsidP="00BA54FB">
            <w:pPr>
              <w:spacing w:after="120"/>
              <w:ind w:left="340" w:hanging="340"/>
              <w:jc w:val="center"/>
              <w:rPr>
                <w:rFonts w:ascii="Aptos" w:hAnsi="Aptos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72A6AA9" w14:textId="77777777" w:rsidR="00456456" w:rsidRDefault="00D50C43" w:rsidP="00BA54FB">
            <w:pPr>
              <w:jc w:val="center"/>
              <w:rPr>
                <w:rFonts w:ascii="Aptos" w:hAnsi="Aptos" w:cs="Arial"/>
              </w:rPr>
            </w:pPr>
            <w:sdt>
              <w:sdtPr>
                <w:rPr>
                  <w:rFonts w:ascii="Aptos" w:hAnsi="Aptos" w:cs="Arial"/>
                </w:rPr>
                <w:id w:val="-12908959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6456" w:rsidRPr="00567504">
                  <w:rPr>
                    <w:rFonts w:ascii="Aptos" w:eastAsia="MS Gothic" w:hAnsi="Aptos" w:cs="Arial"/>
                  </w:rPr>
                  <w:t>☐</w:t>
                </w:r>
              </w:sdtContent>
            </w:sdt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AA3D8" w14:textId="1582AE7C" w:rsidR="00456456" w:rsidRDefault="00840F2D" w:rsidP="00BA54FB">
            <w:pPr>
              <w:rPr>
                <w:rFonts w:ascii="Aptos" w:hAnsi="Aptos" w:cs="Arial"/>
              </w:rPr>
            </w:pPr>
            <w:r w:rsidRPr="00567504">
              <w:rPr>
                <w:rFonts w:ascii="Aptos" w:hAnsi="Aptos" w:cs="Arial"/>
              </w:rPr>
              <w:t xml:space="preserve">Die Vorlage „Bewerber-/Bietergemeinschaft“ </w:t>
            </w:r>
            <w:r>
              <w:rPr>
                <w:rFonts w:ascii="Aptos" w:hAnsi="Aptos" w:cs="Arial"/>
              </w:rPr>
              <w:t>(</w:t>
            </w:r>
            <w:r w:rsidRPr="00567504">
              <w:rPr>
                <w:rFonts w:ascii="Aptos" w:hAnsi="Aptos" w:cs="Arial"/>
              </w:rPr>
              <w:t>C2-T</w:t>
            </w:r>
            <w:r>
              <w:rPr>
                <w:rFonts w:ascii="Aptos" w:hAnsi="Aptos" w:cs="Arial"/>
              </w:rPr>
              <w:t xml:space="preserve">) </w:t>
            </w:r>
            <w:r w:rsidRPr="00567504">
              <w:rPr>
                <w:rFonts w:ascii="Aptos" w:hAnsi="Aptos" w:cs="Arial"/>
              </w:rPr>
              <w:t>liegt vollständig befüllt und gezeichnet b</w:t>
            </w:r>
            <w:r>
              <w:rPr>
                <w:rFonts w:ascii="Aptos" w:hAnsi="Aptos" w:cs="Arial"/>
              </w:rPr>
              <w:t>ei.</w:t>
            </w:r>
            <w:r w:rsidR="00456456" w:rsidRPr="00567504">
              <w:rPr>
                <w:rFonts w:ascii="Aptos" w:hAnsi="Aptos" w:cs="Arial"/>
              </w:rPr>
              <w:tab/>
            </w:r>
          </w:p>
        </w:tc>
      </w:tr>
    </w:tbl>
    <w:p w14:paraId="15BE7778" w14:textId="1CDFE7FD" w:rsidR="00D733FD" w:rsidRDefault="009D27FD" w:rsidP="00ED0822">
      <w:pPr>
        <w:pStyle w:val="berschrift3"/>
        <w:widowControl w:val="0"/>
        <w:numPr>
          <w:ilvl w:val="1"/>
          <w:numId w:val="1"/>
        </w:numPr>
        <w:autoSpaceDE w:val="0"/>
        <w:autoSpaceDN w:val="0"/>
        <w:spacing w:before="120" w:after="120"/>
        <w:ind w:left="567"/>
        <w:rPr>
          <w:rFonts w:ascii="Aptos" w:eastAsia="Calibri" w:hAnsi="Aptos" w:cs="Arial"/>
          <w:b/>
          <w:bCs/>
          <w:color w:val="auto"/>
          <w:sz w:val="22"/>
          <w:szCs w:val="22"/>
          <w:lang w:eastAsia="en-US"/>
        </w:rPr>
      </w:pPr>
      <w:bookmarkStart w:id="5" w:name="_Hlk195195523"/>
      <w:bookmarkEnd w:id="3"/>
      <w:bookmarkEnd w:id="4"/>
      <w:r w:rsidRPr="00567504">
        <w:rPr>
          <w:rFonts w:ascii="Aptos" w:eastAsia="Calibri" w:hAnsi="Aptos" w:cs="Arial"/>
          <w:b/>
          <w:bCs/>
          <w:color w:val="auto"/>
          <w:sz w:val="22"/>
          <w:szCs w:val="22"/>
          <w:lang w:eastAsia="en-US"/>
        </w:rPr>
        <w:t>Kontaktdaten</w:t>
      </w:r>
      <w:r w:rsidR="00063488" w:rsidRPr="00567504">
        <w:rPr>
          <w:rFonts w:ascii="Aptos" w:eastAsia="Calibri" w:hAnsi="Aptos" w:cs="Arial"/>
          <w:b/>
          <w:bCs/>
          <w:color w:val="auto"/>
          <w:sz w:val="22"/>
          <w:szCs w:val="22"/>
          <w:lang w:eastAsia="en-US"/>
        </w:rPr>
        <w:t xml:space="preserve"> des Bewerbers </w:t>
      </w:r>
      <w:r w:rsidR="00567504">
        <w:rPr>
          <w:rFonts w:ascii="Aptos" w:eastAsia="Calibri" w:hAnsi="Aptos" w:cs="Arial"/>
          <w:b/>
          <w:bCs/>
          <w:color w:val="auto"/>
          <w:sz w:val="22"/>
          <w:szCs w:val="22"/>
          <w:lang w:eastAsia="en-US"/>
        </w:rPr>
        <w:tab/>
      </w:r>
    </w:p>
    <w:tbl>
      <w:tblPr>
        <w:tblStyle w:val="Tabellenraster"/>
        <w:tblW w:w="9071" w:type="dxa"/>
        <w:tblLook w:val="04A0" w:firstRow="1" w:lastRow="0" w:firstColumn="1" w:lastColumn="0" w:noHBand="0" w:noVBand="1"/>
      </w:tblPr>
      <w:tblGrid>
        <w:gridCol w:w="3118"/>
        <w:gridCol w:w="5953"/>
      </w:tblGrid>
      <w:tr w:rsidR="00DF2577" w14:paraId="168972AE" w14:textId="77777777" w:rsidTr="003B4CD5">
        <w:trPr>
          <w:trHeight w:val="238"/>
        </w:trPr>
        <w:tc>
          <w:tcPr>
            <w:tcW w:w="3118" w:type="dxa"/>
            <w:vMerge w:val="restart"/>
            <w:tcBorders>
              <w:right w:val="single" w:sz="4" w:space="0" w:color="auto"/>
            </w:tcBorders>
          </w:tcPr>
          <w:p w14:paraId="14E321F8" w14:textId="60C36E50" w:rsidR="00DF2577" w:rsidRPr="00A7487E" w:rsidRDefault="00B71BE5" w:rsidP="007C78FF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bookmarkStart w:id="6" w:name="_Hlk192161248"/>
            <w:r>
              <w:rPr>
                <w:rFonts w:ascii="Aptos" w:hAnsi="Aptos" w:cs="Arial"/>
                <w:i/>
                <w:color w:val="3A3A3A" w:themeColor="background2" w:themeShade="40"/>
              </w:rPr>
              <w:t>Kontaktdaten</w:t>
            </w:r>
            <w:r w:rsidR="00DF2577">
              <w:rPr>
                <w:rFonts w:ascii="Aptos" w:hAnsi="Aptos" w:cs="Arial"/>
                <w:i/>
                <w:color w:val="3A3A3A" w:themeColor="background2" w:themeShade="40"/>
              </w:rPr>
              <w:t>: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9AD27A" w14:textId="77777777" w:rsidR="00DF2577" w:rsidRDefault="00DF2577" w:rsidP="007C78FF">
            <w:pPr>
              <w:rPr>
                <w:rFonts w:ascii="Aptos" w:hAnsi="Aptos" w:cs="Arial"/>
                <w:color w:val="00000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Vollständiger Unternehmensname</w:t>
            </w:r>
            <w:r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 xml:space="preserve"> inkl. Rechtsform</w:t>
            </w:r>
          </w:p>
        </w:tc>
      </w:tr>
      <w:tr w:rsidR="00DF2577" w:rsidRPr="005C0B87" w14:paraId="5416A20A" w14:textId="77777777" w:rsidTr="005334A7">
        <w:trPr>
          <w:trHeight w:val="567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32014751" w14:textId="77777777" w:rsidR="00DF2577" w:rsidRPr="00A7487E" w:rsidRDefault="00DF2577" w:rsidP="007C78FF">
            <w:pPr>
              <w:rPr>
                <w:rFonts w:ascii="Aptos" w:hAnsi="Aptos" w:cs="Arial"/>
                <w:i/>
                <w:color w:val="3A3A3A" w:themeColor="background2" w:themeShade="40"/>
                <w:highlight w:val="yellow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619BA8D" w14:textId="201F5AD9" w:rsidR="00DF2577" w:rsidRPr="005C0B87" w:rsidRDefault="00D50C43" w:rsidP="005334A7">
            <w:pPr>
              <w:jc w:val="left"/>
              <w:rPr>
                <w:rFonts w:ascii="Aptos" w:hAnsi="Aptos" w:cs="Arial"/>
                <w:color w:val="000000"/>
                <w:highlight w:val="yellow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1436326686"/>
                <w:placeholder>
                  <w:docPart w:val="A635BCD59D974527A1F611A90091D3A7"/>
                </w:placeholder>
                <w:showingPlcHdr/>
                <w:text/>
              </w:sdtPr>
              <w:sdtEndPr/>
              <w:sdtContent>
                <w:r w:rsidR="005334A7"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DF2577" w14:paraId="26C09F95" w14:textId="77777777" w:rsidTr="003B4CD5">
        <w:trPr>
          <w:trHeight w:val="238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03534C5A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A4CFB2" w14:textId="77777777" w:rsidR="00DF2577" w:rsidRDefault="00DF2577" w:rsidP="007C78FF">
            <w:pPr>
              <w:ind w:left="340" w:hanging="340"/>
              <w:rPr>
                <w:rFonts w:ascii="Aptos" w:hAnsi="Aptos" w:cs="Arial"/>
                <w:color w:val="00000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Straße, Hausnummer</w:t>
            </w:r>
          </w:p>
        </w:tc>
      </w:tr>
      <w:tr w:rsidR="00DF2577" w:rsidRPr="005C0B87" w14:paraId="637D3965" w14:textId="77777777" w:rsidTr="005334A7">
        <w:trPr>
          <w:trHeight w:val="567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46B6DF49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0A0CA49" w14:textId="77777777" w:rsidR="00DF2577" w:rsidRPr="005C0B87" w:rsidRDefault="00D50C43" w:rsidP="00A05107">
            <w:pPr>
              <w:ind w:left="340" w:hanging="340"/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1297794930"/>
                <w:placeholder>
                  <w:docPart w:val="DFCDCFE6779B447F8EB5BAF4C7DDEEBC"/>
                </w:placeholder>
                <w:showingPlcHdr/>
                <w:text/>
              </w:sdtPr>
              <w:sdtEndPr/>
              <w:sdtContent>
                <w:r w:rsidR="00DF2577"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DF2577" w:rsidRPr="005C0B87" w14:paraId="1E3FE692" w14:textId="77777777" w:rsidTr="003B4CD5">
        <w:trPr>
          <w:trHeight w:val="238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560FC0AA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5F25F5" w14:textId="77777777" w:rsidR="00DF2577" w:rsidRPr="005C0B87" w:rsidRDefault="00DF2577" w:rsidP="007C78FF">
            <w:pPr>
              <w:ind w:left="340" w:hanging="340"/>
              <w:rPr>
                <w:rFonts w:ascii="Aptos" w:hAnsi="Aptos" w:cs="Arial"/>
                <w:color w:val="000000"/>
              </w:rPr>
            </w:pPr>
            <w:r w:rsidRPr="003B4CD5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 xml:space="preserve">PLZ, Ort </w:t>
            </w:r>
          </w:p>
        </w:tc>
      </w:tr>
      <w:tr w:rsidR="00DF2577" w:rsidRPr="005C0B87" w14:paraId="6363FB03" w14:textId="77777777" w:rsidTr="005334A7">
        <w:trPr>
          <w:trHeight w:val="567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147D3C38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37BE745" w14:textId="77777777" w:rsidR="00DF2577" w:rsidRPr="005C0B87" w:rsidRDefault="00D50C43" w:rsidP="005334A7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-1145050842"/>
                <w:placeholder>
                  <w:docPart w:val="DEA8479A51814A64B2C45A77DAA74A19"/>
                </w:placeholder>
                <w:showingPlcHdr/>
                <w:text/>
              </w:sdtPr>
              <w:sdtEndPr/>
              <w:sdtContent>
                <w:r w:rsidR="00DF2577"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B71BE5" w:rsidRPr="005C0B87" w14:paraId="2CFDB464" w14:textId="77777777" w:rsidTr="003B4CD5">
        <w:trPr>
          <w:trHeight w:val="238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4D3B9BE1" w14:textId="77777777" w:rsidR="00B71BE5" w:rsidRPr="005C0B87" w:rsidRDefault="00B71BE5" w:rsidP="007C78FF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D7D471" w14:textId="5B56AE0E" w:rsidR="00B71BE5" w:rsidRPr="00A7487E" w:rsidRDefault="00B71BE5" w:rsidP="007C78FF">
            <w:pPr>
              <w:ind w:left="340" w:hanging="340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Name des Ansprechpartners im Auswahlverfahren</w:t>
            </w:r>
          </w:p>
        </w:tc>
      </w:tr>
      <w:tr w:rsidR="00B71BE5" w:rsidRPr="005C0B87" w14:paraId="551E248A" w14:textId="77777777" w:rsidTr="00B71BE5">
        <w:trPr>
          <w:trHeight w:val="567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15EB443D" w14:textId="77777777" w:rsidR="00B71BE5" w:rsidRPr="005C0B87" w:rsidRDefault="00B71BE5" w:rsidP="007C78FF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A59A52" w14:textId="295BB19D" w:rsidR="00B71BE5" w:rsidRPr="00A7487E" w:rsidRDefault="00D50C43" w:rsidP="00B71BE5">
            <w:pPr>
              <w:ind w:left="340" w:hanging="340"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-2101010856"/>
                <w:placeholder>
                  <w:docPart w:val="1868A8A37E1844FF9FD04C52B47E9472"/>
                </w:placeholder>
                <w:showingPlcHdr/>
                <w:text/>
              </w:sdtPr>
              <w:sdtEndPr/>
              <w:sdtContent>
                <w:r w:rsidR="00B71BE5"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DF2577" w:rsidRPr="005C0B87" w14:paraId="35497E1E" w14:textId="77777777" w:rsidTr="003B4CD5">
        <w:trPr>
          <w:trHeight w:val="238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0DA17DBB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612808" w14:textId="77777777" w:rsidR="00DF2577" w:rsidRPr="005C0B87" w:rsidRDefault="00DF2577" w:rsidP="007C78FF">
            <w:pPr>
              <w:ind w:left="340" w:hanging="340"/>
              <w:rPr>
                <w:rFonts w:ascii="Aptos" w:hAnsi="Aptos" w:cs="Arial"/>
                <w:color w:val="000000"/>
              </w:rPr>
            </w:pPr>
            <w:r w:rsidRPr="00A7487E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Telefonnummer</w:t>
            </w:r>
          </w:p>
        </w:tc>
      </w:tr>
      <w:tr w:rsidR="00DF2577" w:rsidRPr="005C0B87" w14:paraId="0638BE19" w14:textId="77777777" w:rsidTr="005334A7">
        <w:trPr>
          <w:trHeight w:val="567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5F781C1D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DDB6EDC" w14:textId="77777777" w:rsidR="00DF2577" w:rsidRPr="005C0B87" w:rsidRDefault="00D50C43" w:rsidP="005334A7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-1052540897"/>
                <w:placeholder>
                  <w:docPart w:val="E61B0CC69F634CFCA1CEFE97249C9DD9"/>
                </w:placeholder>
                <w:showingPlcHdr/>
                <w:text/>
              </w:sdtPr>
              <w:sdtEndPr/>
              <w:sdtContent>
                <w:r w:rsidR="00DF2577"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DF2577" w:rsidRPr="00A7487E" w14:paraId="719E1040" w14:textId="77777777" w:rsidTr="003B4CD5">
        <w:trPr>
          <w:trHeight w:val="238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49E18632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E60015" w14:textId="3C043529" w:rsidR="00DF2577" w:rsidRPr="00A7487E" w:rsidRDefault="00DF2577" w:rsidP="007C78FF">
            <w:pPr>
              <w:ind w:left="340" w:hanging="340"/>
              <w:rPr>
                <w:rFonts w:ascii="Aptos" w:hAnsi="Aptos" w:cs="Arial"/>
                <w:i/>
                <w:color w:val="000000"/>
              </w:rPr>
            </w:pPr>
            <w:r w:rsidRPr="00A7487E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E-Mail</w:t>
            </w:r>
          </w:p>
        </w:tc>
      </w:tr>
      <w:tr w:rsidR="00DF2577" w:rsidRPr="005C0B87" w14:paraId="7ED0701F" w14:textId="77777777" w:rsidTr="005334A7">
        <w:trPr>
          <w:trHeight w:val="567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57E2535F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0A5418D" w14:textId="77777777" w:rsidR="00DF2577" w:rsidRPr="005C0B87" w:rsidRDefault="00D50C43" w:rsidP="005334A7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2112158528"/>
                <w:placeholder>
                  <w:docPart w:val="4CC0DEA23B08407A99F4C7D9B6F98EA2"/>
                </w:placeholder>
                <w:showingPlcHdr/>
                <w:text/>
              </w:sdtPr>
              <w:sdtEndPr/>
              <w:sdtContent>
                <w:r w:rsidR="00DF2577"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</w:tbl>
    <w:bookmarkEnd w:id="5"/>
    <w:bookmarkEnd w:id="6"/>
    <w:p w14:paraId="4416D9EC" w14:textId="1C3743A0" w:rsidR="000E5D45" w:rsidRPr="00567504" w:rsidRDefault="000E5D45" w:rsidP="00196198">
      <w:pPr>
        <w:pStyle w:val="berschrift1"/>
        <w:keepLines w:val="0"/>
        <w:numPr>
          <w:ilvl w:val="0"/>
          <w:numId w:val="1"/>
        </w:numPr>
        <w:spacing w:before="240" w:after="120"/>
        <w:ind w:left="567" w:hanging="567"/>
        <w:rPr>
          <w:rFonts w:ascii="Aptos" w:eastAsia="Calibri" w:hAnsi="Aptos" w:cs="Arial"/>
          <w:b/>
          <w:bCs/>
          <w:color w:val="auto"/>
          <w:sz w:val="22"/>
          <w:szCs w:val="32"/>
          <w:lang w:eastAsia="en-US"/>
        </w:rPr>
      </w:pPr>
      <w:r w:rsidRPr="00567504">
        <w:rPr>
          <w:rStyle w:val="berschrift2Zchn"/>
          <w:rFonts w:ascii="Aptos" w:hAnsi="Aptos" w:cs="Arial"/>
          <w:b/>
          <w:bCs/>
          <w:color w:val="auto"/>
          <w:sz w:val="22"/>
          <w:szCs w:val="22"/>
        </w:rPr>
        <w:t>Angabe</w:t>
      </w:r>
      <w:r w:rsidRPr="00567504">
        <w:rPr>
          <w:rFonts w:ascii="Aptos" w:eastAsia="Calibri" w:hAnsi="Aptos" w:cs="Arial"/>
          <w:b/>
          <w:bCs/>
          <w:color w:val="auto"/>
          <w:sz w:val="22"/>
          <w:szCs w:val="32"/>
          <w:lang w:eastAsia="en-US"/>
        </w:rPr>
        <w:t xml:space="preserve"> zur Eignungsleihe</w:t>
      </w:r>
    </w:p>
    <w:p w14:paraId="1FEC321A" w14:textId="64961392" w:rsidR="00413FAF" w:rsidRPr="00567504" w:rsidRDefault="00413FAF" w:rsidP="00413FAF">
      <w:pPr>
        <w:widowControl w:val="0"/>
        <w:tabs>
          <w:tab w:val="left" w:pos="725"/>
        </w:tabs>
        <w:autoSpaceDE w:val="0"/>
        <w:autoSpaceDN w:val="0"/>
        <w:spacing w:before="57"/>
        <w:rPr>
          <w:rFonts w:ascii="Aptos" w:hAnsi="Aptos"/>
          <w:szCs w:val="22"/>
        </w:rPr>
      </w:pPr>
      <w:r w:rsidRPr="00567504">
        <w:rPr>
          <w:rFonts w:ascii="Aptos" w:hAnsi="Aptos"/>
          <w:szCs w:val="22"/>
        </w:rPr>
        <w:t>Der Bewerber erklärt</w:t>
      </w:r>
      <w:r w:rsidR="00E84E09" w:rsidRPr="00567504">
        <w:rPr>
          <w:rFonts w:ascii="Aptos" w:hAnsi="Aptos"/>
          <w:szCs w:val="22"/>
        </w:rPr>
        <w:t xml:space="preserve"> zur Frage</w:t>
      </w:r>
      <w:r w:rsidRPr="00567504">
        <w:rPr>
          <w:rFonts w:ascii="Aptos" w:hAnsi="Aptos"/>
          <w:szCs w:val="22"/>
        </w:rPr>
        <w:t xml:space="preserve">, </w:t>
      </w:r>
      <w:r w:rsidR="00E84E09" w:rsidRPr="00567504">
        <w:rPr>
          <w:rFonts w:ascii="Aptos" w:hAnsi="Aptos"/>
          <w:szCs w:val="22"/>
        </w:rPr>
        <w:t xml:space="preserve">ob </w:t>
      </w:r>
      <w:r w:rsidRPr="00567504">
        <w:rPr>
          <w:rFonts w:ascii="Aptos" w:hAnsi="Aptos"/>
          <w:szCs w:val="22"/>
        </w:rPr>
        <w:t xml:space="preserve">er </w:t>
      </w:r>
      <w:r w:rsidR="00B44C12" w:rsidRPr="00567504">
        <w:rPr>
          <w:rFonts w:ascii="Aptos" w:hAnsi="Aptos"/>
          <w:szCs w:val="22"/>
        </w:rPr>
        <w:t>zum Nachweis seiner Eignung benannte Nachunternehme</w:t>
      </w:r>
      <w:r w:rsidR="00835B21" w:rsidRPr="00567504">
        <w:rPr>
          <w:rFonts w:ascii="Aptos" w:hAnsi="Aptos"/>
          <w:szCs w:val="22"/>
        </w:rPr>
        <w:t>n</w:t>
      </w:r>
      <w:r w:rsidR="00B44C12" w:rsidRPr="00567504">
        <w:rPr>
          <w:rFonts w:ascii="Aptos" w:hAnsi="Aptos"/>
          <w:szCs w:val="22"/>
        </w:rPr>
        <w:t xml:space="preserve"> im Hinblick auf seine erforderliche wirtschaftliche, finanzielle, technische und/oder berufliche Leistungsfähigkeit </w:t>
      </w:r>
      <w:r w:rsidRPr="00567504">
        <w:rPr>
          <w:rFonts w:ascii="Aptos" w:hAnsi="Aptos"/>
          <w:szCs w:val="22"/>
        </w:rPr>
        <w:t xml:space="preserve">im Sinne von </w:t>
      </w:r>
      <w:r w:rsidRPr="00950474">
        <w:rPr>
          <w:rFonts w:ascii="Aptos" w:hAnsi="Aptos"/>
          <w:szCs w:val="22"/>
        </w:rPr>
        <w:t>§</w:t>
      </w:r>
      <w:r w:rsidR="00D26898" w:rsidRPr="00950474">
        <w:rPr>
          <w:rFonts w:ascii="Aptos" w:hAnsi="Aptos"/>
          <w:szCs w:val="22"/>
        </w:rPr>
        <w:t> </w:t>
      </w:r>
      <w:r w:rsidRPr="00950474">
        <w:rPr>
          <w:rFonts w:ascii="Aptos" w:hAnsi="Aptos"/>
          <w:szCs w:val="22"/>
        </w:rPr>
        <w:t>47</w:t>
      </w:r>
      <w:r w:rsidR="00D26898" w:rsidRPr="00950474">
        <w:rPr>
          <w:rFonts w:ascii="Aptos" w:hAnsi="Aptos"/>
          <w:szCs w:val="22"/>
        </w:rPr>
        <w:t> </w:t>
      </w:r>
      <w:r w:rsidRPr="00950474">
        <w:rPr>
          <w:rFonts w:ascii="Aptos" w:hAnsi="Aptos"/>
          <w:szCs w:val="22"/>
        </w:rPr>
        <w:t xml:space="preserve">VgV </w:t>
      </w:r>
      <w:r w:rsidR="00822A1A" w:rsidRPr="00567504">
        <w:rPr>
          <w:rFonts w:ascii="Aptos" w:hAnsi="Aptos"/>
          <w:szCs w:val="22"/>
        </w:rPr>
        <w:t xml:space="preserve">in Anspruch nimmt </w:t>
      </w:r>
      <w:r w:rsidRPr="00567504">
        <w:rPr>
          <w:rFonts w:ascii="Aptos" w:hAnsi="Aptos"/>
          <w:szCs w:val="22"/>
        </w:rPr>
        <w:t>(Eignungsleihe):</w:t>
      </w:r>
    </w:p>
    <w:p w14:paraId="087231C6" w14:textId="77777777" w:rsidR="00413FAF" w:rsidRPr="00567504" w:rsidRDefault="00413FAF" w:rsidP="00413FAF">
      <w:pPr>
        <w:rPr>
          <w:rFonts w:ascii="Aptos" w:hAnsi="Aptos"/>
          <w:lang w:eastAsia="en-US"/>
        </w:rPr>
      </w:pPr>
    </w:p>
    <w:tbl>
      <w:tblPr>
        <w:tblStyle w:val="Tabellenraster"/>
        <w:tblW w:w="9071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851"/>
        <w:gridCol w:w="7369"/>
      </w:tblGrid>
      <w:tr w:rsidR="006454CC" w:rsidRPr="00567504" w14:paraId="6BC53583" w14:textId="33CFC5DB" w:rsidTr="0099755C">
        <w:trPr>
          <w:trHeight w:val="567"/>
        </w:trPr>
        <w:tc>
          <w:tcPr>
            <w:tcW w:w="851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1A207F6D" w14:textId="41C48BCE" w:rsidR="006454CC" w:rsidRDefault="00D50C43" w:rsidP="006454CC">
            <w:pPr>
              <w:spacing w:after="120"/>
              <w:ind w:left="397" w:hanging="397"/>
              <w:jc w:val="center"/>
              <w:rPr>
                <w:rFonts w:ascii="Aptos" w:hAnsi="Aptos" w:cs="Arial"/>
              </w:rPr>
            </w:pPr>
            <w:sdt>
              <w:sdtPr>
                <w:rPr>
                  <w:rFonts w:ascii="Aptos" w:hAnsi="Aptos" w:cs="Arial"/>
                </w:rPr>
                <w:id w:val="17561657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454CC" w:rsidRPr="00567504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8220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</w:tcPr>
          <w:p w14:paraId="44E63667" w14:textId="6A1464C2" w:rsidR="006454CC" w:rsidRDefault="006454CC" w:rsidP="006454CC">
            <w:pPr>
              <w:spacing w:after="120"/>
              <w:rPr>
                <w:rFonts w:ascii="Aptos" w:hAnsi="Aptos" w:cs="Arial"/>
              </w:rPr>
            </w:pPr>
            <w:r w:rsidRPr="00567504">
              <w:rPr>
                <w:rFonts w:ascii="Aptos" w:hAnsi="Aptos"/>
              </w:rPr>
              <w:t>N</w:t>
            </w:r>
            <w:r w:rsidRPr="00567504">
              <w:rPr>
                <w:rFonts w:ascii="Aptos" w:hAnsi="Aptos"/>
                <w:szCs w:val="22"/>
              </w:rPr>
              <w:t xml:space="preserve">ein, der Bewerber stützt sich zum Nachweis seiner Eignung </w:t>
            </w:r>
            <w:r w:rsidRPr="00567504">
              <w:rPr>
                <w:rFonts w:ascii="Aptos" w:hAnsi="Aptos"/>
                <w:szCs w:val="22"/>
                <w:u w:val="single"/>
              </w:rPr>
              <w:t>nicht</w:t>
            </w:r>
            <w:r w:rsidRPr="00567504">
              <w:rPr>
                <w:rFonts w:ascii="Aptos" w:hAnsi="Aptos"/>
                <w:szCs w:val="22"/>
              </w:rPr>
              <w:t xml:space="preserve"> auf die Leistungsfähigkeit eines Nachunternehmens.</w:t>
            </w:r>
          </w:p>
        </w:tc>
      </w:tr>
      <w:tr w:rsidR="006454CC" w:rsidRPr="00567504" w14:paraId="0876F569" w14:textId="77777777" w:rsidTr="0099755C">
        <w:trPr>
          <w:trHeight w:val="567"/>
        </w:trPr>
        <w:tc>
          <w:tcPr>
            <w:tcW w:w="851" w:type="dxa"/>
            <w:tcBorders>
              <w:top w:val="nil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57C656A4" w14:textId="3D7C5DF0" w:rsidR="006454CC" w:rsidRDefault="00D50C43" w:rsidP="006454CC">
            <w:pPr>
              <w:spacing w:after="120"/>
              <w:ind w:left="397" w:hanging="397"/>
              <w:jc w:val="center"/>
              <w:rPr>
                <w:rFonts w:ascii="Aptos" w:hAnsi="Aptos" w:cs="Arial"/>
              </w:rPr>
            </w:pPr>
            <w:sdt>
              <w:sdtPr>
                <w:rPr>
                  <w:rFonts w:ascii="Aptos" w:hAnsi="Aptos" w:cs="Arial"/>
                </w:rPr>
                <w:id w:val="-1386030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454CC" w:rsidRPr="00567504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8220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</w:tcPr>
          <w:p w14:paraId="637EE9F8" w14:textId="77777777" w:rsidR="006454CC" w:rsidRDefault="006454CC" w:rsidP="006454CC">
            <w:pPr>
              <w:spacing w:after="120"/>
              <w:rPr>
                <w:rFonts w:ascii="Aptos" w:hAnsi="Aptos"/>
                <w:szCs w:val="22"/>
              </w:rPr>
            </w:pPr>
            <w:r w:rsidRPr="00567504">
              <w:rPr>
                <w:rFonts w:ascii="Aptos" w:hAnsi="Aptos" w:cs="Arial"/>
              </w:rPr>
              <w:t xml:space="preserve">Ja, </w:t>
            </w:r>
            <w:r w:rsidRPr="00567504">
              <w:rPr>
                <w:rFonts w:ascii="Aptos" w:hAnsi="Aptos"/>
                <w:szCs w:val="22"/>
              </w:rPr>
              <w:t xml:space="preserve">der Bewerber stützt sich zum Nachweis seiner Eignung auf die Leistungsfähigkeit eines Nachunternehmens. </w:t>
            </w:r>
          </w:p>
          <w:p w14:paraId="6EF6ADD0" w14:textId="16E2C136" w:rsidR="006454CC" w:rsidRPr="006454CC" w:rsidRDefault="006454CC" w:rsidP="006454CC">
            <w:pPr>
              <w:spacing w:after="120"/>
              <w:rPr>
                <w:rFonts w:ascii="Aptos" w:hAnsi="Aptos"/>
                <w:szCs w:val="22"/>
              </w:rPr>
            </w:pPr>
            <w:r w:rsidRPr="00567504">
              <w:rPr>
                <w:rFonts w:ascii="Aptos" w:hAnsi="Aptos"/>
                <w:i/>
                <w:color w:val="808080" w:themeColor="background1" w:themeShade="80"/>
                <w:sz w:val="20"/>
                <w:szCs w:val="20"/>
                <w:lang w:eastAsia="en-US"/>
              </w:rPr>
              <w:t>Nur falls „ja“ sind weitere Angaben relevant</w:t>
            </w:r>
          </w:p>
        </w:tc>
      </w:tr>
      <w:tr w:rsidR="006454CC" w:rsidRPr="00567504" w14:paraId="52AE6985" w14:textId="2905BD93" w:rsidTr="0099755C">
        <w:trPr>
          <w:trHeight w:val="567"/>
        </w:trPr>
        <w:tc>
          <w:tcPr>
            <w:tcW w:w="851" w:type="dxa"/>
            <w:tcBorders>
              <w:top w:val="nil"/>
            </w:tcBorders>
            <w:shd w:val="clear" w:color="auto" w:fill="F2F2F2" w:themeFill="background1" w:themeFillShade="F2"/>
          </w:tcPr>
          <w:p w14:paraId="0D034D05" w14:textId="1616D16F" w:rsidR="006454CC" w:rsidRDefault="006454CC" w:rsidP="00D376AC">
            <w:pPr>
              <w:spacing w:after="120"/>
              <w:ind w:left="397" w:hanging="397"/>
              <w:rPr>
                <w:rFonts w:ascii="Aptos" w:hAnsi="Aptos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0C7A035" w14:textId="61581E07" w:rsidR="006454CC" w:rsidRDefault="00D50C43" w:rsidP="001B722B">
            <w:pPr>
              <w:spacing w:before="60"/>
              <w:jc w:val="center"/>
              <w:rPr>
                <w:rFonts w:ascii="Aptos" w:hAnsi="Aptos" w:cs="Arial"/>
              </w:rPr>
            </w:pPr>
            <w:sdt>
              <w:sdtPr>
                <w:rPr>
                  <w:rFonts w:ascii="Aptos" w:hAnsi="Aptos" w:cs="Arial"/>
                </w:rPr>
                <w:id w:val="-1961644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454CC" w:rsidRPr="00567504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7369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5C466C7E" w14:textId="50C09D62" w:rsidR="006454CC" w:rsidRDefault="006454CC" w:rsidP="006454CC">
            <w:pPr>
              <w:spacing w:after="120"/>
              <w:rPr>
                <w:rFonts w:ascii="Aptos" w:hAnsi="Aptos" w:cs="Arial"/>
              </w:rPr>
            </w:pPr>
            <w:r w:rsidRPr="00567504">
              <w:rPr>
                <w:rFonts w:ascii="Aptos" w:hAnsi="Aptos" w:cs="Arial"/>
              </w:rPr>
              <w:t xml:space="preserve">Der Bewerber erklärt hiermit, </w:t>
            </w:r>
            <w:proofErr w:type="gramStart"/>
            <w:r w:rsidRPr="00567504">
              <w:rPr>
                <w:rFonts w:ascii="Aptos" w:hAnsi="Aptos" w:cs="Arial"/>
              </w:rPr>
              <w:t>das</w:t>
            </w:r>
            <w:proofErr w:type="gramEnd"/>
            <w:r w:rsidRPr="00567504">
              <w:rPr>
                <w:rFonts w:ascii="Aptos" w:hAnsi="Aptos" w:cs="Arial"/>
              </w:rPr>
              <w:t xml:space="preserve">/die Nachunternehmen, dessen/deren Kapazitäten er </w:t>
            </w:r>
            <w:r w:rsidRPr="00950474">
              <w:rPr>
                <w:rFonts w:ascii="Aptos" w:hAnsi="Aptos" w:cs="Arial"/>
              </w:rPr>
              <w:t xml:space="preserve">sich zum Nachweis seiner wirtschaftlichen, finanziellen, technischen und/oder beruflichen Leistungsfähigkeit bedient, mit der Erbringung der Leistungsteile im späteren Angebot einzuplanen und im Falle der </w:t>
            </w:r>
            <w:r w:rsidR="00E7115D" w:rsidRPr="00950474">
              <w:rPr>
                <w:rFonts w:ascii="Aptos" w:hAnsi="Aptos" w:cs="Arial"/>
              </w:rPr>
              <w:t xml:space="preserve">Vergabe der Konzession </w:t>
            </w:r>
            <w:r w:rsidRPr="00950474">
              <w:rPr>
                <w:rFonts w:ascii="Aptos" w:hAnsi="Aptos" w:cs="Arial"/>
              </w:rPr>
              <w:t>für diese Leistungserbringung einzusetzen. Dies betrifft die Erbringung wenigstens der Leistungsteile, welche von der Eignungsleihe umfasst sind.</w:t>
            </w:r>
          </w:p>
        </w:tc>
      </w:tr>
    </w:tbl>
    <w:p w14:paraId="27597CBB" w14:textId="7AA11367" w:rsidR="00F03CF2" w:rsidRPr="00567504" w:rsidRDefault="006C6C65" w:rsidP="00F03CF2">
      <w:pPr>
        <w:pStyle w:val="berschrift1"/>
        <w:keepLines w:val="0"/>
        <w:numPr>
          <w:ilvl w:val="0"/>
          <w:numId w:val="1"/>
        </w:numPr>
        <w:spacing w:before="240" w:after="120"/>
        <w:ind w:left="567" w:hanging="567"/>
        <w:rPr>
          <w:rStyle w:val="berschrift2Zchn"/>
          <w:rFonts w:ascii="Aptos" w:hAnsi="Aptos" w:cs="Arial"/>
          <w:b/>
          <w:color w:val="auto"/>
          <w:sz w:val="22"/>
          <w:szCs w:val="22"/>
        </w:rPr>
      </w:pPr>
      <w:r w:rsidRPr="00567504">
        <w:rPr>
          <w:rStyle w:val="berschrift2Zchn"/>
          <w:rFonts w:ascii="Aptos" w:hAnsi="Aptos" w:cs="Arial"/>
          <w:b/>
          <w:color w:val="auto"/>
          <w:sz w:val="22"/>
          <w:szCs w:val="22"/>
        </w:rPr>
        <w:t xml:space="preserve">Erklärungsinhalt der </w:t>
      </w:r>
      <w:r w:rsidR="00F03CF2" w:rsidRPr="00567504">
        <w:rPr>
          <w:rStyle w:val="berschrift2Zchn"/>
          <w:rFonts w:ascii="Aptos" w:hAnsi="Aptos" w:cs="Arial"/>
          <w:b/>
          <w:color w:val="auto"/>
          <w:sz w:val="22"/>
          <w:szCs w:val="22"/>
        </w:rPr>
        <w:t xml:space="preserve">Bewerbung </w:t>
      </w:r>
    </w:p>
    <w:p w14:paraId="084E6B31" w14:textId="0C668D8D" w:rsidR="00F03CF2" w:rsidRPr="00567504" w:rsidRDefault="00F03CF2" w:rsidP="00F03CF2">
      <w:pPr>
        <w:rPr>
          <w:rFonts w:ascii="Aptos" w:hAnsi="Aptos" w:cs="Arial"/>
          <w:b/>
          <w:szCs w:val="22"/>
        </w:rPr>
      </w:pPr>
      <w:r w:rsidRPr="00950474">
        <w:rPr>
          <w:rFonts w:ascii="Aptos" w:hAnsi="Aptos" w:cs="Arial"/>
          <w:b/>
          <w:szCs w:val="22"/>
        </w:rPr>
        <w:t>Der Bewerber</w:t>
      </w:r>
      <w:r w:rsidR="00436561" w:rsidRPr="00950474">
        <w:rPr>
          <w:rFonts w:ascii="Aptos" w:hAnsi="Aptos" w:cs="Arial"/>
          <w:b/>
          <w:szCs w:val="22"/>
        </w:rPr>
        <w:t xml:space="preserve"> </w:t>
      </w:r>
      <w:r w:rsidRPr="00950474">
        <w:rPr>
          <w:rFonts w:ascii="Aptos" w:hAnsi="Aptos" w:cs="Arial"/>
          <w:b/>
          <w:szCs w:val="22"/>
        </w:rPr>
        <w:t xml:space="preserve">stellt hiermit Antrag im Teilnahmewettbewerb </w:t>
      </w:r>
      <w:r w:rsidRPr="00950474">
        <w:rPr>
          <w:rFonts w:ascii="Aptos" w:eastAsia="Calibri" w:hAnsi="Aptos" w:cs="Arial"/>
          <w:b/>
          <w:szCs w:val="22"/>
          <w:lang w:eastAsia="en-US"/>
        </w:rPr>
        <w:t>gemäß §</w:t>
      </w:r>
      <w:r w:rsidR="00DB305E" w:rsidRPr="00950474">
        <w:rPr>
          <w:rFonts w:ascii="Aptos" w:eastAsia="Calibri" w:hAnsi="Aptos" w:cs="Arial"/>
          <w:b/>
          <w:szCs w:val="22"/>
          <w:lang w:eastAsia="en-US"/>
        </w:rPr>
        <w:t> </w:t>
      </w:r>
      <w:r w:rsidRPr="00950474">
        <w:rPr>
          <w:rFonts w:ascii="Aptos" w:eastAsia="Calibri" w:hAnsi="Aptos" w:cs="Arial"/>
          <w:b/>
          <w:szCs w:val="22"/>
          <w:lang w:eastAsia="en-US"/>
        </w:rPr>
        <w:t>12 Abs.</w:t>
      </w:r>
      <w:r w:rsidR="00DB305E" w:rsidRPr="00950474">
        <w:rPr>
          <w:rFonts w:ascii="Aptos" w:eastAsia="Calibri" w:hAnsi="Aptos" w:cs="Arial"/>
          <w:b/>
          <w:szCs w:val="22"/>
          <w:lang w:eastAsia="en-US"/>
        </w:rPr>
        <w:t> </w:t>
      </w:r>
      <w:r w:rsidRPr="00950474">
        <w:rPr>
          <w:rFonts w:ascii="Aptos" w:eastAsia="Calibri" w:hAnsi="Aptos" w:cs="Arial"/>
          <w:b/>
          <w:szCs w:val="22"/>
          <w:lang w:eastAsia="en-US"/>
        </w:rPr>
        <w:t>1 S</w:t>
      </w:r>
      <w:r w:rsidR="0091725E" w:rsidRPr="00950474">
        <w:rPr>
          <w:rFonts w:ascii="Aptos" w:eastAsia="Calibri" w:hAnsi="Aptos" w:cs="Arial"/>
          <w:b/>
          <w:szCs w:val="22"/>
          <w:lang w:eastAsia="en-US"/>
        </w:rPr>
        <w:t>.</w:t>
      </w:r>
      <w:r w:rsidR="00DB305E" w:rsidRPr="00950474">
        <w:rPr>
          <w:rFonts w:ascii="Aptos" w:eastAsia="Calibri" w:hAnsi="Aptos" w:cs="Arial"/>
          <w:b/>
          <w:szCs w:val="22"/>
          <w:lang w:eastAsia="en-US"/>
        </w:rPr>
        <w:t> </w:t>
      </w:r>
      <w:r w:rsidRPr="00950474">
        <w:rPr>
          <w:rFonts w:ascii="Aptos" w:eastAsia="Calibri" w:hAnsi="Aptos" w:cs="Arial"/>
          <w:b/>
          <w:szCs w:val="22"/>
          <w:lang w:eastAsia="en-US"/>
        </w:rPr>
        <w:t>2</w:t>
      </w:r>
      <w:r w:rsidR="00DB305E" w:rsidRPr="00950474">
        <w:rPr>
          <w:rFonts w:ascii="Aptos" w:eastAsia="Calibri" w:hAnsi="Aptos" w:cs="Arial"/>
          <w:b/>
          <w:szCs w:val="22"/>
          <w:lang w:eastAsia="en-US"/>
        </w:rPr>
        <w:t> </w:t>
      </w:r>
      <w:r w:rsidRPr="00950474">
        <w:rPr>
          <w:rFonts w:ascii="Aptos" w:eastAsia="Calibri" w:hAnsi="Aptos" w:cs="Arial"/>
          <w:b/>
          <w:szCs w:val="22"/>
          <w:lang w:eastAsia="en-US"/>
        </w:rPr>
        <w:t>KonzVgV, §</w:t>
      </w:r>
      <w:r w:rsidR="00DB305E" w:rsidRPr="00950474">
        <w:rPr>
          <w:rFonts w:ascii="Aptos" w:eastAsia="Calibri" w:hAnsi="Aptos" w:cs="Arial"/>
          <w:b/>
          <w:szCs w:val="22"/>
          <w:lang w:eastAsia="en-US"/>
        </w:rPr>
        <w:t> </w:t>
      </w:r>
      <w:r w:rsidRPr="00950474">
        <w:rPr>
          <w:rFonts w:ascii="Aptos" w:eastAsia="Calibri" w:hAnsi="Aptos" w:cs="Arial"/>
          <w:b/>
          <w:szCs w:val="22"/>
          <w:lang w:eastAsia="en-US"/>
        </w:rPr>
        <w:t>14 Abs.</w:t>
      </w:r>
      <w:r w:rsidR="00DB305E" w:rsidRPr="00950474">
        <w:rPr>
          <w:rFonts w:ascii="Aptos" w:eastAsia="Calibri" w:hAnsi="Aptos" w:cs="Arial"/>
          <w:b/>
          <w:szCs w:val="22"/>
          <w:lang w:eastAsia="en-US"/>
        </w:rPr>
        <w:t> </w:t>
      </w:r>
      <w:r w:rsidRPr="00950474">
        <w:rPr>
          <w:rFonts w:ascii="Aptos" w:eastAsia="Calibri" w:hAnsi="Aptos" w:cs="Arial"/>
          <w:b/>
          <w:szCs w:val="22"/>
          <w:lang w:eastAsia="en-US"/>
        </w:rPr>
        <w:t>2, Abs.</w:t>
      </w:r>
      <w:r w:rsidR="00DB305E" w:rsidRPr="00950474">
        <w:rPr>
          <w:rFonts w:ascii="Aptos" w:eastAsia="Calibri" w:hAnsi="Aptos" w:cs="Arial"/>
          <w:b/>
          <w:szCs w:val="22"/>
          <w:lang w:eastAsia="en-US"/>
        </w:rPr>
        <w:t> </w:t>
      </w:r>
      <w:r w:rsidRPr="00950474">
        <w:rPr>
          <w:rFonts w:ascii="Aptos" w:eastAsia="Calibri" w:hAnsi="Aptos" w:cs="Arial"/>
          <w:b/>
          <w:szCs w:val="22"/>
          <w:lang w:eastAsia="en-US"/>
        </w:rPr>
        <w:t>3 Nr.</w:t>
      </w:r>
      <w:r w:rsidR="00DB305E" w:rsidRPr="00950474">
        <w:rPr>
          <w:rFonts w:ascii="Aptos" w:eastAsia="Calibri" w:hAnsi="Aptos" w:cs="Arial"/>
          <w:b/>
          <w:szCs w:val="22"/>
          <w:lang w:eastAsia="en-US"/>
        </w:rPr>
        <w:t> </w:t>
      </w:r>
      <w:r w:rsidRPr="00950474">
        <w:rPr>
          <w:rFonts w:ascii="Aptos" w:eastAsia="Calibri" w:hAnsi="Aptos" w:cs="Arial"/>
          <w:b/>
          <w:szCs w:val="22"/>
          <w:lang w:eastAsia="en-US"/>
        </w:rPr>
        <w:t>2, Nr.</w:t>
      </w:r>
      <w:r w:rsidR="00DB305E" w:rsidRPr="00950474">
        <w:rPr>
          <w:rFonts w:ascii="Aptos" w:eastAsia="Calibri" w:hAnsi="Aptos" w:cs="Arial"/>
          <w:b/>
          <w:szCs w:val="22"/>
          <w:lang w:eastAsia="en-US"/>
        </w:rPr>
        <w:t> </w:t>
      </w:r>
      <w:r w:rsidRPr="00950474">
        <w:rPr>
          <w:rFonts w:ascii="Aptos" w:eastAsia="Calibri" w:hAnsi="Aptos" w:cs="Arial"/>
          <w:b/>
          <w:szCs w:val="22"/>
          <w:lang w:eastAsia="en-US"/>
        </w:rPr>
        <w:t>3</w:t>
      </w:r>
      <w:r w:rsidR="00DB305E" w:rsidRPr="00950474">
        <w:rPr>
          <w:rFonts w:ascii="Aptos" w:eastAsia="Calibri" w:hAnsi="Aptos" w:cs="Arial"/>
          <w:b/>
          <w:szCs w:val="22"/>
          <w:lang w:eastAsia="en-US"/>
        </w:rPr>
        <w:t> </w:t>
      </w:r>
      <w:r w:rsidRPr="00950474">
        <w:rPr>
          <w:rFonts w:ascii="Aptos" w:eastAsia="Calibri" w:hAnsi="Aptos" w:cs="Arial"/>
          <w:b/>
          <w:szCs w:val="22"/>
          <w:lang w:eastAsia="en-US"/>
        </w:rPr>
        <w:t>VgV, §</w:t>
      </w:r>
      <w:r w:rsidR="00DB305E" w:rsidRPr="00950474">
        <w:rPr>
          <w:rFonts w:ascii="Aptos" w:eastAsia="Calibri" w:hAnsi="Aptos" w:cs="Arial"/>
          <w:b/>
          <w:szCs w:val="22"/>
          <w:lang w:eastAsia="en-US"/>
        </w:rPr>
        <w:t> </w:t>
      </w:r>
      <w:r w:rsidRPr="00950474">
        <w:rPr>
          <w:rFonts w:ascii="Aptos" w:eastAsia="Calibri" w:hAnsi="Aptos" w:cs="Arial"/>
          <w:b/>
          <w:szCs w:val="22"/>
          <w:lang w:eastAsia="en-US"/>
        </w:rPr>
        <w:t>119 Abs.</w:t>
      </w:r>
      <w:r w:rsidR="00DB305E" w:rsidRPr="00950474">
        <w:rPr>
          <w:rFonts w:ascii="Aptos" w:eastAsia="Calibri" w:hAnsi="Aptos" w:cs="Arial"/>
          <w:b/>
          <w:szCs w:val="22"/>
          <w:lang w:eastAsia="en-US"/>
        </w:rPr>
        <w:t> </w:t>
      </w:r>
      <w:r w:rsidRPr="00950474">
        <w:rPr>
          <w:rFonts w:ascii="Aptos" w:eastAsia="Calibri" w:hAnsi="Aptos" w:cs="Arial"/>
          <w:b/>
          <w:szCs w:val="22"/>
          <w:lang w:eastAsia="en-US"/>
        </w:rPr>
        <w:t>5</w:t>
      </w:r>
      <w:r w:rsidR="00DB305E" w:rsidRPr="00950474">
        <w:rPr>
          <w:rFonts w:ascii="Aptos" w:eastAsia="Calibri" w:hAnsi="Aptos" w:cs="Arial"/>
          <w:b/>
          <w:szCs w:val="22"/>
          <w:lang w:eastAsia="en-US"/>
        </w:rPr>
        <w:t> </w:t>
      </w:r>
      <w:r w:rsidRPr="00950474">
        <w:rPr>
          <w:rFonts w:ascii="Aptos" w:eastAsia="Calibri" w:hAnsi="Aptos" w:cs="Arial"/>
          <w:b/>
          <w:szCs w:val="22"/>
          <w:lang w:eastAsia="en-US"/>
        </w:rPr>
        <w:t xml:space="preserve">GWB des Auswahlverfahrens einer </w:t>
      </w:r>
      <w:r w:rsidRPr="00950474">
        <w:rPr>
          <w:rFonts w:ascii="Aptos" w:hAnsi="Aptos" w:cs="Arial"/>
          <w:b/>
        </w:rPr>
        <w:t>Dienstleistungskonzession im Wirtschaftlichkeitslückenmodell für die Planung, Errichtung und den Betrieb eines Gigabit-Netzes gem</w:t>
      </w:r>
      <w:r w:rsidR="00DB305E" w:rsidRPr="00950474">
        <w:rPr>
          <w:rFonts w:ascii="Aptos" w:hAnsi="Aptos" w:cs="Arial"/>
          <w:b/>
        </w:rPr>
        <w:t>äß</w:t>
      </w:r>
      <w:r w:rsidRPr="00950474">
        <w:rPr>
          <w:rFonts w:ascii="Aptos" w:hAnsi="Aptos" w:cs="Arial"/>
          <w:b/>
        </w:rPr>
        <w:t xml:space="preserve"> Ziff.</w:t>
      </w:r>
      <w:r w:rsidR="00DB305E" w:rsidRPr="00950474">
        <w:rPr>
          <w:rFonts w:ascii="Aptos" w:hAnsi="Aptos" w:cs="Arial"/>
          <w:b/>
        </w:rPr>
        <w:t> </w:t>
      </w:r>
      <w:r w:rsidRPr="00950474">
        <w:rPr>
          <w:rFonts w:ascii="Aptos" w:hAnsi="Aptos" w:cs="Arial"/>
          <w:b/>
        </w:rPr>
        <w:t>3.1 Gigabit</w:t>
      </w:r>
      <w:r w:rsidR="00DB305E" w:rsidRPr="00950474">
        <w:rPr>
          <w:rFonts w:ascii="Aptos" w:hAnsi="Aptos" w:cs="Arial"/>
          <w:b/>
        </w:rPr>
        <w:t>-RL </w:t>
      </w:r>
      <w:r w:rsidRPr="00950474">
        <w:rPr>
          <w:rFonts w:ascii="Aptos" w:hAnsi="Aptos" w:cs="Arial"/>
          <w:b/>
        </w:rPr>
        <w:t>2.0 (</w:t>
      </w:r>
      <w:r w:rsidR="00DD389E" w:rsidRPr="00D80EB0">
        <w:rPr>
          <w:rFonts w:ascii="Aptos" w:hAnsi="Aptos" w:cs="Arial"/>
          <w:b/>
          <w:szCs w:val="22"/>
        </w:rPr>
        <w:t>202</w:t>
      </w:r>
      <w:r w:rsidR="00DD389E" w:rsidRPr="00950474">
        <w:rPr>
          <w:rFonts w:ascii="Aptos" w:hAnsi="Aptos" w:cs="Arial"/>
          <w:b/>
          <w:szCs w:val="22"/>
        </w:rPr>
        <w:t>5</w:t>
      </w:r>
      <w:r w:rsidRPr="00950474">
        <w:rPr>
          <w:rFonts w:ascii="Aptos" w:hAnsi="Aptos" w:cs="Arial"/>
          <w:b/>
        </w:rPr>
        <w:t>)</w:t>
      </w:r>
      <w:r w:rsidR="005F01A4" w:rsidRPr="00950474">
        <w:rPr>
          <w:rFonts w:ascii="Aptos" w:hAnsi="Aptos"/>
        </w:rPr>
        <w:t xml:space="preserve"> </w:t>
      </w:r>
      <w:r w:rsidRPr="00950474">
        <w:rPr>
          <w:rFonts w:ascii="Aptos" w:hAnsi="Aptos" w:cs="Arial"/>
          <w:b/>
        </w:rPr>
        <w:t xml:space="preserve">in </w:t>
      </w:r>
      <w:r w:rsidR="00B03229" w:rsidRPr="00950474">
        <w:rPr>
          <w:rFonts w:ascii="Aptos" w:hAnsi="Aptos" w:cs="Arial"/>
          <w:b/>
        </w:rPr>
        <w:t xml:space="preserve">der </w:t>
      </w:r>
      <w:r w:rsidR="00950474" w:rsidRPr="00950474">
        <w:rPr>
          <w:rFonts w:ascii="Aptos" w:hAnsi="Aptos" w:cs="Arial"/>
          <w:b/>
        </w:rPr>
        <w:t>Marktgemeinde Floß</w:t>
      </w:r>
      <w:r w:rsidRPr="00950474">
        <w:rPr>
          <w:rFonts w:ascii="Aptos" w:hAnsi="Aptos" w:cs="Arial"/>
          <w:b/>
        </w:rPr>
        <w:t>.</w:t>
      </w:r>
      <w:r w:rsidRPr="00567504">
        <w:rPr>
          <w:rFonts w:ascii="Aptos" w:hAnsi="Aptos" w:cs="Arial"/>
          <w:b/>
        </w:rPr>
        <w:t xml:space="preserve"> </w:t>
      </w:r>
    </w:p>
    <w:p w14:paraId="79709E1E" w14:textId="77777777" w:rsidR="00F03CF2" w:rsidRPr="00567504" w:rsidRDefault="00F03CF2" w:rsidP="00413FAF">
      <w:pPr>
        <w:rPr>
          <w:rFonts w:ascii="Aptos" w:hAnsi="Aptos"/>
          <w:lang w:eastAsia="en-US"/>
        </w:rPr>
      </w:pPr>
    </w:p>
    <w:p w14:paraId="3C57AAF6" w14:textId="76ABEFDC" w:rsidR="006C6C65" w:rsidRPr="00567504" w:rsidRDefault="006C6C65" w:rsidP="00413FAF">
      <w:pPr>
        <w:rPr>
          <w:rFonts w:ascii="Aptos" w:hAnsi="Aptos"/>
          <w:lang w:eastAsia="en-US"/>
        </w:rPr>
      </w:pPr>
      <w:r w:rsidRPr="00567504">
        <w:rPr>
          <w:rFonts w:ascii="Aptos" w:hAnsi="Aptos"/>
          <w:lang w:eastAsia="en-US"/>
        </w:rPr>
        <w:t>Der Bewerber</w:t>
      </w:r>
      <w:r w:rsidR="004F76EE" w:rsidRPr="00567504">
        <w:rPr>
          <w:rFonts w:ascii="Aptos" w:hAnsi="Aptos"/>
          <w:lang w:eastAsia="en-US"/>
        </w:rPr>
        <w:t xml:space="preserve"> </w:t>
      </w:r>
      <w:r w:rsidRPr="00567504">
        <w:rPr>
          <w:rFonts w:ascii="Aptos" w:hAnsi="Aptos"/>
          <w:lang w:eastAsia="en-US"/>
        </w:rPr>
        <w:t>erklärt ausdrücklich, die nachfolgend genannten</w:t>
      </w:r>
      <w:r w:rsidR="007265E3" w:rsidRPr="00567504">
        <w:rPr>
          <w:rFonts w:ascii="Aptos" w:hAnsi="Aptos"/>
          <w:lang w:eastAsia="en-US"/>
        </w:rPr>
        <w:t>, von ihm</w:t>
      </w:r>
      <w:r w:rsidR="006B0C94" w:rsidRPr="00567504">
        <w:rPr>
          <w:rFonts w:ascii="Aptos" w:hAnsi="Aptos"/>
          <w:lang w:eastAsia="en-US"/>
        </w:rPr>
        <w:t xml:space="preserve"> </w:t>
      </w:r>
      <w:r w:rsidR="007265E3" w:rsidRPr="00567504">
        <w:rPr>
          <w:rFonts w:ascii="Aptos" w:hAnsi="Aptos"/>
          <w:lang w:eastAsia="en-US"/>
        </w:rPr>
        <w:t>angekreuzten</w:t>
      </w:r>
      <w:r w:rsidRPr="00567504">
        <w:rPr>
          <w:rFonts w:ascii="Aptos" w:hAnsi="Aptos"/>
          <w:lang w:eastAsia="en-US"/>
        </w:rPr>
        <w:t xml:space="preserve"> und diesem Antrag beigefügten </w:t>
      </w:r>
      <w:r w:rsidR="007265E3" w:rsidRPr="00567504">
        <w:rPr>
          <w:rFonts w:ascii="Aptos" w:hAnsi="Aptos"/>
          <w:lang w:eastAsia="en-US"/>
        </w:rPr>
        <w:t>Eigen-/</w:t>
      </w:r>
      <w:r w:rsidRPr="00567504">
        <w:rPr>
          <w:rFonts w:ascii="Aptos" w:hAnsi="Aptos"/>
          <w:lang w:eastAsia="en-US"/>
        </w:rPr>
        <w:t xml:space="preserve">Erklärungen </w:t>
      </w:r>
      <w:bookmarkStart w:id="7" w:name="_Hlk183873409"/>
      <w:r w:rsidRPr="00567504">
        <w:rPr>
          <w:rFonts w:ascii="Aptos" w:hAnsi="Aptos"/>
          <w:lang w:eastAsia="en-US"/>
        </w:rPr>
        <w:t>zum Gegenstand und wesentlichen Bestandteil seines</w:t>
      </w:r>
      <w:r w:rsidR="006B0C94" w:rsidRPr="00567504">
        <w:rPr>
          <w:rFonts w:ascii="Aptos" w:hAnsi="Aptos"/>
          <w:lang w:eastAsia="en-US"/>
        </w:rPr>
        <w:t xml:space="preserve"> </w:t>
      </w:r>
      <w:r w:rsidRPr="00567504">
        <w:rPr>
          <w:rFonts w:ascii="Aptos" w:hAnsi="Aptos"/>
          <w:lang w:eastAsia="en-US"/>
        </w:rPr>
        <w:t xml:space="preserve">Teilnahmeantrages </w:t>
      </w:r>
      <w:bookmarkEnd w:id="7"/>
      <w:r w:rsidRPr="00567504">
        <w:rPr>
          <w:rFonts w:ascii="Aptos" w:hAnsi="Aptos"/>
          <w:lang w:eastAsia="en-US"/>
        </w:rPr>
        <w:t>zu machen:</w:t>
      </w:r>
    </w:p>
    <w:p w14:paraId="089181B7" w14:textId="77777777" w:rsidR="006C6C65" w:rsidRPr="00567504" w:rsidRDefault="006C6C65" w:rsidP="00413FAF">
      <w:pPr>
        <w:rPr>
          <w:rFonts w:ascii="Aptos" w:hAnsi="Aptos"/>
          <w:lang w:eastAsia="en-US"/>
        </w:rPr>
      </w:pPr>
    </w:p>
    <w:tbl>
      <w:tblPr>
        <w:tblStyle w:val="Tabellenraster"/>
        <w:tblW w:w="9071" w:type="dxa"/>
        <w:tblLook w:val="04A0" w:firstRow="1" w:lastRow="0" w:firstColumn="1" w:lastColumn="0" w:noHBand="0" w:noVBand="1"/>
      </w:tblPr>
      <w:tblGrid>
        <w:gridCol w:w="1134"/>
        <w:gridCol w:w="6520"/>
        <w:gridCol w:w="1417"/>
      </w:tblGrid>
      <w:tr w:rsidR="00A74B96" w:rsidRPr="00567504" w14:paraId="1553C63B" w14:textId="77777777" w:rsidTr="007D6A1F">
        <w:trPr>
          <w:trHeight w:val="567"/>
        </w:trPr>
        <w:tc>
          <w:tcPr>
            <w:tcW w:w="1134" w:type="dxa"/>
            <w:shd w:val="clear" w:color="auto" w:fill="FFFFFF" w:themeFill="background1"/>
            <w:vAlign w:val="center"/>
          </w:tcPr>
          <w:p w14:paraId="27CF99B6" w14:textId="7F087D7D" w:rsidR="006C6C65" w:rsidRPr="007D6A1F" w:rsidRDefault="006C6C65" w:rsidP="00A74B96">
            <w:pPr>
              <w:jc w:val="center"/>
              <w:rPr>
                <w:rFonts w:ascii="Aptos" w:hAnsi="Aptos" w:cs="Arial"/>
                <w:i/>
                <w:color w:val="3A3A3A" w:themeColor="background2" w:themeShade="40"/>
                <w:sz w:val="18"/>
                <w:szCs w:val="18"/>
              </w:rPr>
            </w:pPr>
            <w:bookmarkStart w:id="8" w:name="_Hlk185364212"/>
            <w:r w:rsidRPr="007D6A1F"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  <w:t>Zutreffendes ankreuzen</w:t>
            </w:r>
          </w:p>
        </w:tc>
        <w:tc>
          <w:tcPr>
            <w:tcW w:w="6520" w:type="dxa"/>
            <w:shd w:val="clear" w:color="auto" w:fill="FFFFFF" w:themeFill="background1"/>
            <w:vAlign w:val="center"/>
          </w:tcPr>
          <w:p w14:paraId="629A9F6B" w14:textId="1381F775" w:rsidR="006C6C65" w:rsidRPr="007D6A1F" w:rsidRDefault="00E06855" w:rsidP="00A74B96">
            <w:pPr>
              <w:jc w:val="left"/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</w:pPr>
            <w:r w:rsidRPr="007D6A1F"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  <w:t>Eigen</w:t>
            </w:r>
            <w:r w:rsidR="003A6166" w:rsidRPr="007D6A1F"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  <w:t>-</w:t>
            </w:r>
            <w:r w:rsidR="00870FA1"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  <w:t>/</w:t>
            </w:r>
            <w:r w:rsidR="003A6166" w:rsidRPr="007D6A1F"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  <w:t>E</w:t>
            </w:r>
            <w:r w:rsidRPr="007D6A1F"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  <w:t xml:space="preserve">rklärungen - VORLAGEN 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248939D" w14:textId="101BE4F5" w:rsidR="006C6C65" w:rsidRPr="007D6A1F" w:rsidRDefault="00A74B96" w:rsidP="00A74B96">
            <w:pPr>
              <w:jc w:val="center"/>
              <w:rPr>
                <w:rFonts w:ascii="Aptos" w:hAnsi="Aptos" w:cs="Arial"/>
                <w:i/>
                <w:color w:val="3A3A3A" w:themeColor="background2" w:themeShade="40"/>
                <w:sz w:val="18"/>
                <w:szCs w:val="18"/>
              </w:rPr>
            </w:pPr>
            <w:r w:rsidRPr="007D6A1F"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  <w:t>Vom Bewerber einzureichen</w:t>
            </w:r>
          </w:p>
        </w:tc>
      </w:tr>
      <w:tr w:rsidR="00A74B96" w:rsidRPr="00567504" w14:paraId="220899AC" w14:textId="77777777" w:rsidTr="007D6A1F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49E870E4" w14:textId="6D103FE0" w:rsidR="006C6C65" w:rsidRPr="00567504" w:rsidRDefault="00D50C43" w:rsidP="00A74B96">
            <w:pPr>
              <w:jc w:val="center"/>
              <w:rPr>
                <w:rFonts w:ascii="Aptos" w:hAnsi="Aptos" w:cs="Arial"/>
                <w:color w:val="000000"/>
                <w:sz w:val="18"/>
                <w:szCs w:val="18"/>
              </w:rPr>
            </w:pPr>
            <w:sdt>
              <w:sdtPr>
                <w:rPr>
                  <w:rFonts w:ascii="Aptos" w:hAnsi="Aptos" w:cs="Arial"/>
                </w:rPr>
                <w:id w:val="-4426081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722B" w:rsidRPr="00567504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6520" w:type="dxa"/>
            <w:vAlign w:val="center"/>
          </w:tcPr>
          <w:p w14:paraId="7565E179" w14:textId="3B9EA241" w:rsidR="006C6C65" w:rsidRPr="007358F4" w:rsidRDefault="003C0BEF" w:rsidP="00A74B96">
            <w:pPr>
              <w:jc w:val="left"/>
              <w:rPr>
                <w:rFonts w:ascii="Aptos" w:hAnsi="Aptos" w:cs="Arial"/>
                <w:color w:val="000000"/>
                <w:sz w:val="18"/>
                <w:szCs w:val="18"/>
              </w:rPr>
            </w:pPr>
            <w:r w:rsidRPr="007358F4">
              <w:rPr>
                <w:rFonts w:ascii="Aptos" w:hAnsi="Aptos" w:cs="Arial"/>
                <w:color w:val="000000"/>
                <w:sz w:val="18"/>
                <w:szCs w:val="18"/>
              </w:rPr>
              <w:t>C</w:t>
            </w:r>
            <w:r w:rsidR="00B2242D" w:rsidRPr="007358F4">
              <w:rPr>
                <w:rFonts w:ascii="Aptos" w:hAnsi="Aptos" w:cs="Arial"/>
                <w:color w:val="000000"/>
                <w:sz w:val="18"/>
                <w:szCs w:val="18"/>
              </w:rPr>
              <w:t>1.1</w:t>
            </w:r>
            <w:r w:rsidR="00A74B96" w:rsidRPr="007358F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="00ED3EBC" w:rsidRPr="007358F4">
              <w:rPr>
                <w:rFonts w:ascii="Aptos" w:hAnsi="Aptos" w:cs="Arial"/>
                <w:color w:val="000000"/>
                <w:sz w:val="18"/>
                <w:szCs w:val="18"/>
              </w:rPr>
              <w:t>T</w:t>
            </w:r>
            <w:r w:rsidR="00DB305E" w:rsidRPr="007358F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="00A74B96" w:rsidRPr="007358F4">
              <w:rPr>
                <w:rFonts w:ascii="Aptos" w:hAnsi="Aptos" w:cs="Arial"/>
                <w:sz w:val="18"/>
                <w:szCs w:val="18"/>
              </w:rPr>
              <w:t>Erklärungen</w:t>
            </w:r>
            <w:r w:rsidR="008F459A" w:rsidRPr="007358F4">
              <w:rPr>
                <w:rFonts w:ascii="Aptos" w:hAnsi="Aptos" w:cs="Arial"/>
                <w:sz w:val="18"/>
                <w:szCs w:val="18"/>
              </w:rPr>
              <w:t xml:space="preserve"> technische/berufliche Leistungsfähigkeit (Teil 1)</w:t>
            </w:r>
          </w:p>
        </w:tc>
        <w:tc>
          <w:tcPr>
            <w:tcW w:w="1417" w:type="dxa"/>
            <w:shd w:val="clear" w:color="auto" w:fill="C1E4F5" w:themeFill="accent1" w:themeFillTint="33"/>
            <w:vAlign w:val="center"/>
          </w:tcPr>
          <w:p w14:paraId="41CD521A" w14:textId="06D9F7FB" w:rsidR="00A74B96" w:rsidRPr="00567504" w:rsidRDefault="00A74B96" w:rsidP="00A74B96">
            <w:pPr>
              <w:jc w:val="center"/>
              <w:rPr>
                <w:rFonts w:ascii="Aptos" w:hAnsi="Aptos" w:cs="Arial"/>
                <w:b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 xml:space="preserve">+ </w:t>
            </w:r>
          </w:p>
          <w:p w14:paraId="753FC227" w14:textId="6BCD65F5" w:rsidR="006C6C65" w:rsidRPr="00567504" w:rsidRDefault="00A74B96" w:rsidP="00A74B96">
            <w:pPr>
              <w:jc w:val="center"/>
              <w:rPr>
                <w:rFonts w:ascii="Aptos" w:hAnsi="Aptos" w:cs="Arial"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zwingend</w:t>
            </w:r>
          </w:p>
        </w:tc>
      </w:tr>
      <w:tr w:rsidR="00A74B96" w:rsidRPr="00567504" w14:paraId="28FD01DB" w14:textId="77777777" w:rsidTr="007D6A1F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19531A9C" w14:textId="52E0529A" w:rsidR="006C6C65" w:rsidRPr="00567504" w:rsidRDefault="00D50C43" w:rsidP="00A74B96">
            <w:pPr>
              <w:jc w:val="center"/>
              <w:rPr>
                <w:rFonts w:ascii="Aptos" w:hAnsi="Aptos" w:cs="Arial"/>
                <w:color w:val="000000"/>
                <w:sz w:val="18"/>
                <w:szCs w:val="18"/>
              </w:rPr>
            </w:pPr>
            <w:sdt>
              <w:sdtPr>
                <w:rPr>
                  <w:rFonts w:ascii="Aptos" w:hAnsi="Aptos" w:cs="Arial"/>
                </w:rPr>
                <w:id w:val="11889560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722B" w:rsidRPr="00567504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6520" w:type="dxa"/>
            <w:vAlign w:val="center"/>
          </w:tcPr>
          <w:p w14:paraId="53B1E5DF" w14:textId="790D2DA4" w:rsidR="006C6C65" w:rsidRPr="007358F4" w:rsidRDefault="003C0BEF" w:rsidP="00A74B96">
            <w:pPr>
              <w:jc w:val="left"/>
              <w:rPr>
                <w:rFonts w:ascii="Aptos" w:hAnsi="Aptos" w:cs="Arial"/>
                <w:color w:val="000000"/>
                <w:sz w:val="18"/>
                <w:szCs w:val="18"/>
              </w:rPr>
            </w:pPr>
            <w:r w:rsidRPr="007358F4">
              <w:rPr>
                <w:rFonts w:ascii="Aptos" w:hAnsi="Aptos" w:cs="Arial"/>
                <w:color w:val="000000"/>
                <w:sz w:val="18"/>
                <w:szCs w:val="18"/>
              </w:rPr>
              <w:t>C</w:t>
            </w:r>
            <w:r w:rsidR="00B2242D" w:rsidRPr="007358F4">
              <w:rPr>
                <w:rFonts w:ascii="Aptos" w:hAnsi="Aptos" w:cs="Arial"/>
                <w:color w:val="000000"/>
                <w:sz w:val="18"/>
                <w:szCs w:val="18"/>
              </w:rPr>
              <w:t>1.2</w:t>
            </w:r>
            <w:r w:rsidR="00DB305E" w:rsidRPr="007358F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="00ED3EBC" w:rsidRPr="007358F4">
              <w:rPr>
                <w:rFonts w:ascii="Aptos" w:hAnsi="Aptos" w:cs="Arial"/>
                <w:color w:val="000000"/>
                <w:sz w:val="18"/>
                <w:szCs w:val="18"/>
              </w:rPr>
              <w:t>T</w:t>
            </w:r>
            <w:r w:rsidR="00DB305E" w:rsidRPr="007358F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="00A74B96" w:rsidRPr="007358F4">
              <w:rPr>
                <w:rFonts w:ascii="Aptos" w:hAnsi="Aptos" w:cs="Arial"/>
                <w:sz w:val="18"/>
                <w:szCs w:val="18"/>
              </w:rPr>
              <w:t xml:space="preserve">Erklärungen </w:t>
            </w:r>
            <w:r w:rsidR="008F459A" w:rsidRPr="007358F4">
              <w:rPr>
                <w:rFonts w:ascii="Aptos" w:hAnsi="Aptos" w:cs="Arial"/>
                <w:sz w:val="18"/>
                <w:szCs w:val="18"/>
              </w:rPr>
              <w:t>technische/berufliche Leistungsfähigkeit (Teil 2)</w:t>
            </w:r>
          </w:p>
        </w:tc>
        <w:tc>
          <w:tcPr>
            <w:tcW w:w="1417" w:type="dxa"/>
            <w:shd w:val="clear" w:color="auto" w:fill="C1E4F5" w:themeFill="accent1" w:themeFillTint="33"/>
            <w:vAlign w:val="center"/>
          </w:tcPr>
          <w:p w14:paraId="072B8B64" w14:textId="77777777" w:rsidR="00A74B96" w:rsidRPr="00567504" w:rsidRDefault="00A74B96" w:rsidP="00A74B96">
            <w:pPr>
              <w:jc w:val="center"/>
              <w:rPr>
                <w:rFonts w:ascii="Aptos" w:hAnsi="Aptos" w:cs="Arial"/>
                <w:b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 xml:space="preserve">+ </w:t>
            </w:r>
          </w:p>
          <w:p w14:paraId="24307F2E" w14:textId="1C0C49A2" w:rsidR="006C6C65" w:rsidRPr="00567504" w:rsidRDefault="00D67E9D" w:rsidP="00A74B96">
            <w:pPr>
              <w:jc w:val="center"/>
              <w:rPr>
                <w:rFonts w:ascii="Aptos" w:hAnsi="Aptos" w:cs="Arial"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z</w:t>
            </w:r>
            <w:r w:rsidR="00A74B96"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wingend</w:t>
            </w:r>
          </w:p>
        </w:tc>
      </w:tr>
      <w:tr w:rsidR="00A74B96" w:rsidRPr="00567504" w14:paraId="6AD8F5E7" w14:textId="77777777" w:rsidTr="007D6A1F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57BD76E1" w14:textId="1A460B8C" w:rsidR="006C6C65" w:rsidRPr="00567504" w:rsidRDefault="00D50C43" w:rsidP="00A74B96">
            <w:pPr>
              <w:jc w:val="center"/>
              <w:rPr>
                <w:rFonts w:ascii="Aptos" w:hAnsi="Aptos" w:cs="Arial"/>
                <w:sz w:val="18"/>
                <w:szCs w:val="18"/>
              </w:rPr>
            </w:pPr>
            <w:sdt>
              <w:sdtPr>
                <w:rPr>
                  <w:rFonts w:ascii="Aptos" w:hAnsi="Aptos" w:cs="Arial"/>
                </w:rPr>
                <w:id w:val="940671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722B" w:rsidRPr="00567504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6520" w:type="dxa"/>
            <w:vAlign w:val="center"/>
          </w:tcPr>
          <w:p w14:paraId="404AE3F2" w14:textId="099CF6AD" w:rsidR="006C6C65" w:rsidRPr="007358F4" w:rsidRDefault="003C0BEF" w:rsidP="00A74B96">
            <w:pPr>
              <w:jc w:val="left"/>
              <w:rPr>
                <w:rFonts w:ascii="Aptos" w:hAnsi="Aptos" w:cs="Arial"/>
                <w:color w:val="000000"/>
                <w:sz w:val="18"/>
                <w:szCs w:val="18"/>
              </w:rPr>
            </w:pPr>
            <w:r w:rsidRPr="007358F4">
              <w:rPr>
                <w:rFonts w:ascii="Aptos" w:hAnsi="Aptos" w:cs="Arial"/>
                <w:color w:val="000000"/>
                <w:sz w:val="18"/>
                <w:szCs w:val="18"/>
              </w:rPr>
              <w:t>C</w:t>
            </w:r>
            <w:r w:rsidR="00B2242D" w:rsidRPr="007358F4">
              <w:rPr>
                <w:rFonts w:ascii="Aptos" w:hAnsi="Aptos" w:cs="Arial"/>
                <w:color w:val="000000"/>
                <w:sz w:val="18"/>
                <w:szCs w:val="18"/>
              </w:rPr>
              <w:t>1.3</w:t>
            </w:r>
            <w:r w:rsidR="00A74B96" w:rsidRPr="007358F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="00ED3EBC" w:rsidRPr="007358F4">
              <w:rPr>
                <w:rFonts w:ascii="Aptos" w:hAnsi="Aptos" w:cs="Arial"/>
                <w:color w:val="000000"/>
                <w:sz w:val="18"/>
                <w:szCs w:val="18"/>
              </w:rPr>
              <w:t>T</w:t>
            </w:r>
            <w:r w:rsidR="00DB305E" w:rsidRPr="007358F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="00A74B96" w:rsidRPr="007358F4">
              <w:rPr>
                <w:rFonts w:ascii="Aptos" w:hAnsi="Aptos" w:cs="Arial"/>
                <w:sz w:val="18"/>
                <w:szCs w:val="18"/>
              </w:rPr>
              <w:t xml:space="preserve">Erklärungen </w:t>
            </w:r>
            <w:r w:rsidR="008F459A" w:rsidRPr="007358F4">
              <w:rPr>
                <w:rFonts w:ascii="Aptos" w:hAnsi="Aptos" w:cs="Arial"/>
                <w:sz w:val="18"/>
                <w:szCs w:val="18"/>
              </w:rPr>
              <w:t>wirtschaftliche/finanzielle Leistungsfähigkeit</w:t>
            </w:r>
          </w:p>
        </w:tc>
        <w:tc>
          <w:tcPr>
            <w:tcW w:w="1417" w:type="dxa"/>
            <w:shd w:val="clear" w:color="auto" w:fill="C1E4F5" w:themeFill="accent1" w:themeFillTint="33"/>
            <w:vAlign w:val="center"/>
          </w:tcPr>
          <w:p w14:paraId="6C594453" w14:textId="77777777" w:rsidR="00A74B96" w:rsidRPr="00567504" w:rsidRDefault="00A74B96" w:rsidP="00A74B96">
            <w:pPr>
              <w:jc w:val="center"/>
              <w:rPr>
                <w:rFonts w:ascii="Aptos" w:hAnsi="Aptos" w:cs="Arial"/>
                <w:b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 xml:space="preserve">+ </w:t>
            </w:r>
          </w:p>
          <w:p w14:paraId="1A86677D" w14:textId="076D1A4E" w:rsidR="006C6C65" w:rsidRPr="00567504" w:rsidRDefault="00D67E9D" w:rsidP="00A74B96">
            <w:pPr>
              <w:jc w:val="center"/>
              <w:rPr>
                <w:rFonts w:ascii="Aptos" w:hAnsi="Aptos" w:cs="Arial"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z</w:t>
            </w:r>
            <w:r w:rsidR="00A74B96"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wingend</w:t>
            </w:r>
          </w:p>
        </w:tc>
      </w:tr>
      <w:tr w:rsidR="00A74B96" w:rsidRPr="00567504" w14:paraId="7005B4C6" w14:textId="77777777" w:rsidTr="007D6A1F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0779BFE4" w14:textId="770E1ABB" w:rsidR="006C6C65" w:rsidRPr="00567504" w:rsidRDefault="00D50C43" w:rsidP="00A74B96">
            <w:pPr>
              <w:jc w:val="center"/>
              <w:rPr>
                <w:rFonts w:ascii="Aptos" w:hAnsi="Aptos" w:cs="Arial"/>
                <w:color w:val="000000"/>
                <w:sz w:val="18"/>
                <w:szCs w:val="18"/>
              </w:rPr>
            </w:pPr>
            <w:sdt>
              <w:sdtPr>
                <w:rPr>
                  <w:rFonts w:ascii="Aptos" w:hAnsi="Aptos" w:cs="Arial"/>
                </w:rPr>
                <w:id w:val="4096682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722B" w:rsidRPr="00567504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6520" w:type="dxa"/>
            <w:vAlign w:val="center"/>
          </w:tcPr>
          <w:p w14:paraId="67EBFF32" w14:textId="3AEE1A36" w:rsidR="006C6C65" w:rsidRPr="00567504" w:rsidRDefault="003C0BEF" w:rsidP="00A74B96">
            <w:pPr>
              <w:jc w:val="left"/>
              <w:rPr>
                <w:rFonts w:ascii="Aptos" w:hAnsi="Aptos" w:cs="Arial"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color w:val="000000"/>
                <w:sz w:val="18"/>
                <w:szCs w:val="18"/>
              </w:rPr>
              <w:t>C</w:t>
            </w:r>
            <w:r w:rsidR="00B2242D" w:rsidRPr="00567504">
              <w:rPr>
                <w:rFonts w:ascii="Aptos" w:hAnsi="Aptos" w:cs="Arial"/>
                <w:color w:val="000000"/>
                <w:sz w:val="18"/>
                <w:szCs w:val="18"/>
              </w:rPr>
              <w:t>2</w:t>
            </w:r>
            <w:r w:rsidR="00DB305E" w:rsidRPr="0056750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="00ED3EBC" w:rsidRPr="00567504">
              <w:rPr>
                <w:rFonts w:ascii="Aptos" w:hAnsi="Aptos" w:cs="Arial"/>
                <w:color w:val="000000"/>
                <w:sz w:val="18"/>
                <w:szCs w:val="18"/>
              </w:rPr>
              <w:t>T</w:t>
            </w:r>
            <w:r w:rsidR="00DB305E" w:rsidRPr="0056750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="00A74B96" w:rsidRPr="00567504">
              <w:rPr>
                <w:rFonts w:ascii="Aptos" w:hAnsi="Aptos" w:cs="Arial"/>
                <w:sz w:val="18"/>
                <w:szCs w:val="18"/>
              </w:rPr>
              <w:t>Erklärung Bewerber-/Bietergemeinschaft</w:t>
            </w:r>
          </w:p>
        </w:tc>
        <w:tc>
          <w:tcPr>
            <w:tcW w:w="1417" w:type="dxa"/>
            <w:shd w:val="clear" w:color="auto" w:fill="C1E4F5" w:themeFill="accent1" w:themeFillTint="33"/>
            <w:vAlign w:val="center"/>
          </w:tcPr>
          <w:p w14:paraId="64C33397" w14:textId="42FA09ED" w:rsidR="006C6C65" w:rsidRPr="00567504" w:rsidRDefault="00A74B96" w:rsidP="00A74B96">
            <w:pPr>
              <w:jc w:val="center"/>
              <w:rPr>
                <w:rFonts w:ascii="Aptos" w:hAnsi="Aptos" w:cs="Arial"/>
                <w:b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(</w:t>
            </w:r>
            <w:r w:rsidR="00787530">
              <w:rPr>
                <w:rFonts w:ascii="Aptos" w:hAnsi="Aptos" w:cs="Arial"/>
                <w:b/>
                <w:color w:val="000000"/>
                <w:sz w:val="18"/>
                <w:szCs w:val="18"/>
              </w:rPr>
              <w:t>x</w:t>
            </w: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)</w:t>
            </w:r>
          </w:p>
        </w:tc>
      </w:tr>
      <w:tr w:rsidR="00A74B96" w:rsidRPr="00567504" w14:paraId="6F914101" w14:textId="77777777" w:rsidTr="007D6A1F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05C82C7D" w14:textId="363708BF" w:rsidR="007265E3" w:rsidRPr="00567504" w:rsidRDefault="00D50C43" w:rsidP="00A74B96">
            <w:pPr>
              <w:jc w:val="center"/>
              <w:rPr>
                <w:rFonts w:ascii="Aptos" w:hAnsi="Aptos" w:cs="Arial"/>
                <w:sz w:val="18"/>
                <w:szCs w:val="18"/>
              </w:rPr>
            </w:pPr>
            <w:sdt>
              <w:sdtPr>
                <w:rPr>
                  <w:rFonts w:ascii="Aptos" w:hAnsi="Aptos" w:cs="Arial"/>
                </w:rPr>
                <w:id w:val="-4314428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722B" w:rsidRPr="00567504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6520" w:type="dxa"/>
            <w:vAlign w:val="center"/>
          </w:tcPr>
          <w:p w14:paraId="3F2A89FD" w14:textId="5342DC90" w:rsidR="007265E3" w:rsidRPr="00567504" w:rsidRDefault="003C0BEF" w:rsidP="000F4DE3">
            <w:pPr>
              <w:rPr>
                <w:rFonts w:ascii="Aptos" w:hAnsi="Aptos" w:cs="Arial"/>
                <w:sz w:val="18"/>
                <w:szCs w:val="18"/>
              </w:rPr>
            </w:pPr>
            <w:r w:rsidRPr="00567504">
              <w:rPr>
                <w:rFonts w:ascii="Aptos" w:hAnsi="Aptos" w:cs="Arial"/>
                <w:color w:val="000000"/>
                <w:sz w:val="18"/>
                <w:szCs w:val="18"/>
              </w:rPr>
              <w:t>C</w:t>
            </w:r>
            <w:r w:rsidR="00B2242D" w:rsidRPr="00567504">
              <w:rPr>
                <w:rFonts w:ascii="Aptos" w:hAnsi="Aptos" w:cs="Arial"/>
                <w:color w:val="000000"/>
                <w:sz w:val="18"/>
                <w:szCs w:val="18"/>
              </w:rPr>
              <w:t>3</w:t>
            </w:r>
            <w:r w:rsidRPr="0056750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="00ED3EBC" w:rsidRPr="00567504">
              <w:rPr>
                <w:rFonts w:ascii="Aptos" w:hAnsi="Aptos" w:cs="Arial"/>
                <w:color w:val="000000"/>
                <w:sz w:val="18"/>
                <w:szCs w:val="18"/>
              </w:rPr>
              <w:t>T</w:t>
            </w:r>
            <w:r w:rsidR="00DB305E" w:rsidRPr="0056750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="00A74B96" w:rsidRPr="00567504">
              <w:rPr>
                <w:rFonts w:ascii="Aptos" w:hAnsi="Aptos" w:cs="Arial"/>
                <w:sz w:val="18"/>
                <w:szCs w:val="18"/>
              </w:rPr>
              <w:t>Verpflichtungserklärung Nachunternehme</w:t>
            </w:r>
            <w:r w:rsidR="00A334A5" w:rsidRPr="00567504">
              <w:rPr>
                <w:rFonts w:ascii="Aptos" w:hAnsi="Aptos" w:cs="Arial"/>
                <w:sz w:val="18"/>
                <w:szCs w:val="18"/>
              </w:rPr>
              <w:t>n</w:t>
            </w:r>
            <w:r w:rsidR="00CC309E" w:rsidRPr="00567504">
              <w:rPr>
                <w:rFonts w:ascii="Aptos" w:hAnsi="Aptos" w:cs="Arial"/>
                <w:sz w:val="18"/>
                <w:szCs w:val="18"/>
              </w:rPr>
              <w:t xml:space="preserve"> und</w:t>
            </w:r>
            <w:r w:rsidR="00D26898" w:rsidRPr="00567504">
              <w:rPr>
                <w:rFonts w:ascii="Aptos" w:hAnsi="Aptos" w:cs="Arial"/>
                <w:sz w:val="18"/>
                <w:szCs w:val="18"/>
              </w:rPr>
              <w:t xml:space="preserve"> </w:t>
            </w:r>
          </w:p>
          <w:p w14:paraId="6B5F620B" w14:textId="3847931F" w:rsidR="00CC309E" w:rsidRPr="00567504" w:rsidRDefault="00CC309E" w:rsidP="000F4DE3">
            <w:pPr>
              <w:jc w:val="left"/>
              <w:rPr>
                <w:rFonts w:ascii="Aptos" w:hAnsi="Aptos" w:cs="Arial"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sz w:val="18"/>
                <w:szCs w:val="18"/>
              </w:rPr>
              <w:t>C1.1</w:t>
            </w:r>
            <w:r w:rsidR="00DB305E" w:rsidRPr="00567504">
              <w:rPr>
                <w:rFonts w:ascii="Aptos" w:hAnsi="Aptos" w:cs="Arial"/>
                <w:sz w:val="18"/>
                <w:szCs w:val="18"/>
              </w:rPr>
              <w:t>-</w:t>
            </w:r>
            <w:r w:rsidRPr="00567504">
              <w:rPr>
                <w:rFonts w:ascii="Aptos" w:hAnsi="Aptos" w:cs="Arial"/>
                <w:sz w:val="18"/>
                <w:szCs w:val="18"/>
              </w:rPr>
              <w:t>T, C1.2</w:t>
            </w:r>
            <w:r w:rsidR="00DB305E" w:rsidRPr="00567504">
              <w:rPr>
                <w:rFonts w:ascii="Aptos" w:hAnsi="Aptos" w:cs="Arial"/>
                <w:sz w:val="18"/>
                <w:szCs w:val="18"/>
              </w:rPr>
              <w:t>-</w:t>
            </w:r>
            <w:r w:rsidRPr="00567504">
              <w:rPr>
                <w:rFonts w:ascii="Aptos" w:hAnsi="Aptos" w:cs="Arial"/>
                <w:sz w:val="18"/>
                <w:szCs w:val="18"/>
              </w:rPr>
              <w:t>T, C1.3</w:t>
            </w:r>
            <w:r w:rsidR="00DB305E" w:rsidRPr="00567504">
              <w:rPr>
                <w:rFonts w:ascii="Aptos" w:hAnsi="Aptos" w:cs="Arial"/>
                <w:sz w:val="18"/>
                <w:szCs w:val="18"/>
              </w:rPr>
              <w:t>-</w:t>
            </w:r>
            <w:r w:rsidRPr="00567504">
              <w:rPr>
                <w:rFonts w:ascii="Aptos" w:hAnsi="Aptos" w:cs="Arial"/>
                <w:sz w:val="18"/>
                <w:szCs w:val="18"/>
              </w:rPr>
              <w:t xml:space="preserve">T des </w:t>
            </w:r>
            <w:r w:rsidR="00E06855" w:rsidRPr="00567504">
              <w:rPr>
                <w:rFonts w:ascii="Aptos" w:hAnsi="Aptos" w:cs="Arial"/>
                <w:sz w:val="18"/>
                <w:szCs w:val="18"/>
              </w:rPr>
              <w:t xml:space="preserve">eignungsleihenden </w:t>
            </w:r>
            <w:r w:rsidRPr="00567504">
              <w:rPr>
                <w:rFonts w:ascii="Aptos" w:hAnsi="Aptos" w:cs="Arial"/>
                <w:sz w:val="18"/>
                <w:szCs w:val="18"/>
              </w:rPr>
              <w:t>Nachunternehmens</w:t>
            </w:r>
          </w:p>
        </w:tc>
        <w:tc>
          <w:tcPr>
            <w:tcW w:w="1417" w:type="dxa"/>
            <w:shd w:val="clear" w:color="auto" w:fill="C1E4F5" w:themeFill="accent1" w:themeFillTint="33"/>
            <w:vAlign w:val="center"/>
          </w:tcPr>
          <w:p w14:paraId="45412766" w14:textId="0DE8B57C" w:rsidR="007265E3" w:rsidRPr="00567504" w:rsidRDefault="00A74B96" w:rsidP="00A74B96">
            <w:pPr>
              <w:jc w:val="center"/>
              <w:rPr>
                <w:rFonts w:ascii="Aptos" w:hAnsi="Aptos" w:cs="Arial"/>
                <w:b/>
                <w:sz w:val="18"/>
                <w:szCs w:val="18"/>
              </w:rPr>
            </w:pPr>
            <w:r w:rsidRPr="00567504">
              <w:rPr>
                <w:rFonts w:ascii="Aptos" w:hAnsi="Aptos" w:cs="Arial"/>
                <w:b/>
                <w:sz w:val="18"/>
                <w:szCs w:val="18"/>
              </w:rPr>
              <w:t>(</w:t>
            </w:r>
            <w:r w:rsidR="00787530">
              <w:rPr>
                <w:rFonts w:ascii="Aptos" w:hAnsi="Aptos" w:cs="Arial"/>
                <w:b/>
                <w:sz w:val="18"/>
                <w:szCs w:val="18"/>
              </w:rPr>
              <w:t>x</w:t>
            </w:r>
            <w:r w:rsidRPr="00567504">
              <w:rPr>
                <w:rFonts w:ascii="Aptos" w:hAnsi="Aptos" w:cs="Arial"/>
                <w:b/>
                <w:sz w:val="18"/>
                <w:szCs w:val="18"/>
              </w:rPr>
              <w:t>)</w:t>
            </w:r>
          </w:p>
        </w:tc>
      </w:tr>
    </w:tbl>
    <w:bookmarkEnd w:id="8"/>
    <w:p w14:paraId="4CFAEBBD" w14:textId="77777777" w:rsidR="00341CC7" w:rsidRPr="00567504" w:rsidRDefault="00341CC7" w:rsidP="00DB305E">
      <w:pPr>
        <w:keepNext/>
        <w:spacing w:before="120"/>
        <w:ind w:left="284" w:hanging="284"/>
        <w:rPr>
          <w:rFonts w:ascii="Aptos" w:hAnsi="Aptos"/>
          <w:b/>
          <w:sz w:val="18"/>
          <w:szCs w:val="18"/>
        </w:rPr>
      </w:pPr>
      <w:r w:rsidRPr="00567504">
        <w:rPr>
          <w:rFonts w:ascii="Aptos" w:hAnsi="Aptos"/>
          <w:b/>
          <w:sz w:val="18"/>
          <w:szCs w:val="18"/>
        </w:rPr>
        <w:lastRenderedPageBreak/>
        <w:t>Legende:</w:t>
      </w:r>
    </w:p>
    <w:p w14:paraId="5132905F" w14:textId="5C7D0293" w:rsidR="00341CC7" w:rsidRPr="00567504" w:rsidRDefault="00341CC7" w:rsidP="00341CC7">
      <w:pPr>
        <w:ind w:left="1410" w:hanging="1410"/>
        <w:rPr>
          <w:rFonts w:ascii="Aptos" w:hAnsi="Aptos"/>
          <w:sz w:val="18"/>
          <w:szCs w:val="18"/>
        </w:rPr>
      </w:pPr>
      <w:r w:rsidRPr="00567504">
        <w:rPr>
          <w:rFonts w:ascii="Aptos" w:hAnsi="Aptos"/>
          <w:b/>
          <w:sz w:val="18"/>
          <w:szCs w:val="18"/>
        </w:rPr>
        <w:t>+ zwingend</w:t>
      </w:r>
      <w:r w:rsidRPr="00567504">
        <w:rPr>
          <w:rFonts w:ascii="Aptos" w:hAnsi="Aptos"/>
          <w:sz w:val="18"/>
          <w:szCs w:val="18"/>
        </w:rPr>
        <w:tab/>
      </w:r>
      <w:bookmarkStart w:id="9" w:name="_Hlk183458210"/>
      <w:r w:rsidRPr="00567504">
        <w:rPr>
          <w:rFonts w:ascii="Aptos" w:hAnsi="Aptos"/>
          <w:sz w:val="18"/>
          <w:szCs w:val="18"/>
        </w:rPr>
        <w:t>Die befüllt/gezeichnete Einreichung der Vorlage ist zwingend gefordert; die Nichtvorlage stellt ein</w:t>
      </w:r>
      <w:r w:rsidR="004F76EE" w:rsidRPr="00567504">
        <w:rPr>
          <w:rFonts w:ascii="Aptos" w:hAnsi="Aptos"/>
          <w:sz w:val="18"/>
          <w:szCs w:val="18"/>
        </w:rPr>
        <w:t>en</w:t>
      </w:r>
      <w:r w:rsidRPr="00567504">
        <w:rPr>
          <w:rFonts w:ascii="Aptos" w:hAnsi="Aptos"/>
          <w:sz w:val="18"/>
          <w:szCs w:val="18"/>
        </w:rPr>
        <w:t xml:space="preserve"> Ausschlussgrund dar.</w:t>
      </w:r>
    </w:p>
    <w:bookmarkEnd w:id="9"/>
    <w:p w14:paraId="1BD96DC5" w14:textId="02108EB5" w:rsidR="00341CC7" w:rsidRPr="00567504" w:rsidRDefault="00341CC7" w:rsidP="00341CC7">
      <w:pPr>
        <w:ind w:left="1410" w:hanging="1410"/>
        <w:rPr>
          <w:rFonts w:ascii="Aptos" w:hAnsi="Aptos"/>
          <w:sz w:val="18"/>
          <w:szCs w:val="18"/>
        </w:rPr>
      </w:pPr>
      <w:r w:rsidRPr="00567504">
        <w:rPr>
          <w:rFonts w:ascii="Aptos" w:hAnsi="Aptos"/>
          <w:b/>
          <w:sz w:val="18"/>
          <w:szCs w:val="18"/>
        </w:rPr>
        <w:t>(x)</w:t>
      </w:r>
      <w:r w:rsidRPr="00567504">
        <w:rPr>
          <w:rFonts w:ascii="Aptos" w:hAnsi="Aptos"/>
          <w:sz w:val="18"/>
          <w:szCs w:val="18"/>
        </w:rPr>
        <w:tab/>
      </w:r>
      <w:r w:rsidRPr="00567504">
        <w:rPr>
          <w:rFonts w:ascii="Aptos" w:hAnsi="Aptos"/>
          <w:sz w:val="18"/>
          <w:szCs w:val="18"/>
        </w:rPr>
        <w:tab/>
        <w:t xml:space="preserve">Die befüllte Vorlage </w:t>
      </w:r>
      <w:r w:rsidR="00414473" w:rsidRPr="00567504">
        <w:rPr>
          <w:rFonts w:ascii="Aptos" w:hAnsi="Aptos"/>
          <w:sz w:val="18"/>
          <w:szCs w:val="18"/>
        </w:rPr>
        <w:t>ist</w:t>
      </w:r>
      <w:r w:rsidRPr="00567504">
        <w:rPr>
          <w:rFonts w:ascii="Aptos" w:hAnsi="Aptos"/>
          <w:sz w:val="18"/>
          <w:szCs w:val="18"/>
        </w:rPr>
        <w:t xml:space="preserve"> </w:t>
      </w:r>
      <w:r w:rsidR="00AF0AE5" w:rsidRPr="00567504">
        <w:rPr>
          <w:rFonts w:ascii="Aptos" w:hAnsi="Aptos"/>
          <w:sz w:val="18"/>
          <w:szCs w:val="18"/>
        </w:rPr>
        <w:t xml:space="preserve">– </w:t>
      </w:r>
      <w:proofErr w:type="gramStart"/>
      <w:r w:rsidRPr="00567504">
        <w:rPr>
          <w:rFonts w:ascii="Aptos" w:hAnsi="Aptos"/>
          <w:sz w:val="18"/>
          <w:szCs w:val="18"/>
        </w:rPr>
        <w:t>soweit</w:t>
      </w:r>
      <w:proofErr w:type="gramEnd"/>
      <w:r w:rsidRPr="00567504">
        <w:rPr>
          <w:rFonts w:ascii="Aptos" w:hAnsi="Aptos"/>
          <w:sz w:val="18"/>
          <w:szCs w:val="18"/>
        </w:rPr>
        <w:t xml:space="preserve"> relevant/zutreffend</w:t>
      </w:r>
      <w:r w:rsidR="00AF0AE5" w:rsidRPr="00567504">
        <w:rPr>
          <w:rFonts w:ascii="Aptos" w:hAnsi="Aptos"/>
          <w:sz w:val="18"/>
          <w:szCs w:val="18"/>
        </w:rPr>
        <w:t xml:space="preserve"> –</w:t>
      </w:r>
      <w:r w:rsidRPr="00567504">
        <w:rPr>
          <w:rFonts w:ascii="Aptos" w:hAnsi="Aptos"/>
          <w:sz w:val="18"/>
          <w:szCs w:val="18"/>
        </w:rPr>
        <w:t xml:space="preserve"> mit einzureichen.</w:t>
      </w:r>
    </w:p>
    <w:p w14:paraId="05658D08" w14:textId="77777777" w:rsidR="006C6C65" w:rsidRPr="00567504" w:rsidRDefault="006C6C65" w:rsidP="00413FAF">
      <w:pPr>
        <w:rPr>
          <w:rFonts w:ascii="Aptos" w:hAnsi="Aptos"/>
          <w:lang w:eastAsia="en-US"/>
        </w:rPr>
      </w:pPr>
    </w:p>
    <w:p w14:paraId="5E0558F6" w14:textId="3E3ABB23" w:rsidR="006C6C65" w:rsidRPr="00567504" w:rsidRDefault="007265E3" w:rsidP="002E6BE4">
      <w:pPr>
        <w:rPr>
          <w:rFonts w:ascii="Aptos" w:hAnsi="Aptos"/>
          <w:szCs w:val="22"/>
        </w:rPr>
      </w:pPr>
      <w:bookmarkStart w:id="10" w:name="_Hlk185364513"/>
      <w:r w:rsidRPr="00567504">
        <w:rPr>
          <w:rFonts w:ascii="Aptos" w:hAnsi="Aptos"/>
          <w:szCs w:val="22"/>
        </w:rPr>
        <w:t>Der Bewerber</w:t>
      </w:r>
      <w:r w:rsidR="004F76EE" w:rsidRPr="00567504">
        <w:rPr>
          <w:rFonts w:ascii="Aptos" w:hAnsi="Aptos"/>
          <w:szCs w:val="22"/>
        </w:rPr>
        <w:t xml:space="preserve"> </w:t>
      </w:r>
      <w:r w:rsidRPr="00567504">
        <w:rPr>
          <w:rFonts w:ascii="Aptos" w:hAnsi="Aptos"/>
          <w:szCs w:val="22"/>
        </w:rPr>
        <w:t>fügt weiter die nachfolgend von ihm angekreuzten geforderte</w:t>
      </w:r>
      <w:r w:rsidR="004F76EE" w:rsidRPr="00567504">
        <w:rPr>
          <w:rFonts w:ascii="Aptos" w:hAnsi="Aptos"/>
          <w:szCs w:val="22"/>
        </w:rPr>
        <w:t>n</w:t>
      </w:r>
      <w:r w:rsidRPr="00567504">
        <w:rPr>
          <w:rFonts w:ascii="Aptos" w:hAnsi="Aptos"/>
          <w:szCs w:val="22"/>
        </w:rPr>
        <w:t xml:space="preserve"> Nachweise/Unterlagen seinem</w:t>
      </w:r>
      <w:r w:rsidR="006B0C94" w:rsidRPr="00567504">
        <w:rPr>
          <w:rFonts w:ascii="Aptos" w:hAnsi="Aptos"/>
          <w:szCs w:val="22"/>
        </w:rPr>
        <w:t xml:space="preserve"> </w:t>
      </w:r>
      <w:r w:rsidRPr="00567504">
        <w:rPr>
          <w:rFonts w:ascii="Aptos" w:hAnsi="Aptos"/>
          <w:szCs w:val="22"/>
        </w:rPr>
        <w:t xml:space="preserve">Teilnahmeantrag bei und macht diese ausdrücklich zu </w:t>
      </w:r>
      <w:r w:rsidR="005E6767" w:rsidRPr="00567504">
        <w:rPr>
          <w:rFonts w:ascii="Aptos" w:hAnsi="Aptos"/>
          <w:szCs w:val="22"/>
        </w:rPr>
        <w:t xml:space="preserve">seinem </w:t>
      </w:r>
      <w:r w:rsidRPr="00567504">
        <w:rPr>
          <w:rFonts w:ascii="Aptos" w:hAnsi="Aptos"/>
          <w:szCs w:val="22"/>
        </w:rPr>
        <w:t>Gegenstand und wesentlichen Bestandteil</w:t>
      </w:r>
      <w:r w:rsidR="006C6C65" w:rsidRPr="00567504">
        <w:rPr>
          <w:rFonts w:ascii="Aptos" w:hAnsi="Aptos"/>
          <w:szCs w:val="22"/>
        </w:rPr>
        <w:t>:</w:t>
      </w:r>
    </w:p>
    <w:bookmarkEnd w:id="10"/>
    <w:p w14:paraId="0F49C5CB" w14:textId="77777777" w:rsidR="006C6C65" w:rsidRPr="00567504" w:rsidRDefault="006C6C65" w:rsidP="002E6BE4">
      <w:pPr>
        <w:rPr>
          <w:rFonts w:ascii="Aptos" w:hAnsi="Aptos"/>
          <w:szCs w:val="22"/>
        </w:rPr>
      </w:pPr>
    </w:p>
    <w:tbl>
      <w:tblPr>
        <w:tblStyle w:val="Tabellenraster"/>
        <w:tblW w:w="9071" w:type="dxa"/>
        <w:tblLook w:val="04A0" w:firstRow="1" w:lastRow="0" w:firstColumn="1" w:lastColumn="0" w:noHBand="0" w:noVBand="1"/>
      </w:tblPr>
      <w:tblGrid>
        <w:gridCol w:w="1134"/>
        <w:gridCol w:w="6520"/>
        <w:gridCol w:w="1417"/>
      </w:tblGrid>
      <w:tr w:rsidR="00ED20B0" w:rsidRPr="00567504" w14:paraId="25F3D689" w14:textId="77777777" w:rsidTr="007D6A1F">
        <w:trPr>
          <w:trHeight w:val="567"/>
        </w:trPr>
        <w:tc>
          <w:tcPr>
            <w:tcW w:w="1134" w:type="dxa"/>
            <w:shd w:val="clear" w:color="auto" w:fill="FFFFFF" w:themeFill="background1"/>
            <w:vAlign w:val="center"/>
          </w:tcPr>
          <w:p w14:paraId="0F59F547" w14:textId="77777777" w:rsidR="00ED20B0" w:rsidRPr="007D6A1F" w:rsidRDefault="00ED20B0">
            <w:pPr>
              <w:jc w:val="center"/>
              <w:rPr>
                <w:rFonts w:ascii="Aptos" w:hAnsi="Aptos" w:cs="Arial"/>
                <w:i/>
                <w:color w:val="3A3A3A" w:themeColor="background2" w:themeShade="40"/>
                <w:sz w:val="18"/>
                <w:szCs w:val="18"/>
              </w:rPr>
            </w:pPr>
            <w:r w:rsidRPr="007D6A1F"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  <w:t>Zutreffendes ankreuzen</w:t>
            </w:r>
          </w:p>
        </w:tc>
        <w:tc>
          <w:tcPr>
            <w:tcW w:w="6520" w:type="dxa"/>
            <w:shd w:val="clear" w:color="auto" w:fill="FFFFFF" w:themeFill="background1"/>
            <w:vAlign w:val="center"/>
          </w:tcPr>
          <w:p w14:paraId="09235533" w14:textId="18A43151" w:rsidR="00ED20B0" w:rsidRPr="007D6A1F" w:rsidRDefault="00E06855">
            <w:pPr>
              <w:jc w:val="left"/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</w:pPr>
            <w:r w:rsidRPr="007D6A1F"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  <w:t>Weitere Eignungsnachweise – BEWERBEREIGENE UNTERLAGEN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B88460B" w14:textId="77777777" w:rsidR="00ED20B0" w:rsidRPr="007D6A1F" w:rsidRDefault="00ED20B0">
            <w:pPr>
              <w:jc w:val="center"/>
              <w:rPr>
                <w:rFonts w:ascii="Aptos" w:hAnsi="Aptos" w:cs="Arial"/>
                <w:i/>
                <w:color w:val="3A3A3A" w:themeColor="background2" w:themeShade="40"/>
                <w:sz w:val="18"/>
                <w:szCs w:val="18"/>
              </w:rPr>
            </w:pPr>
            <w:r w:rsidRPr="007D6A1F"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  <w:t>Vom Bewerber einzureichen</w:t>
            </w:r>
          </w:p>
        </w:tc>
      </w:tr>
      <w:tr w:rsidR="00ED20B0" w:rsidRPr="00567504" w14:paraId="2C110438" w14:textId="77777777" w:rsidTr="007D6A1F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167A04A3" w14:textId="465FE3B6" w:rsidR="00ED20B0" w:rsidRPr="00567504" w:rsidRDefault="00D50C43">
            <w:pPr>
              <w:jc w:val="center"/>
              <w:rPr>
                <w:rFonts w:ascii="Aptos" w:hAnsi="Aptos" w:cs="Arial"/>
                <w:color w:val="000000"/>
                <w:sz w:val="18"/>
                <w:szCs w:val="18"/>
              </w:rPr>
            </w:pPr>
            <w:sdt>
              <w:sdtPr>
                <w:rPr>
                  <w:rFonts w:ascii="Aptos" w:hAnsi="Aptos" w:cs="Arial"/>
                </w:rPr>
                <w:id w:val="-19935621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722B" w:rsidRPr="00567504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6520" w:type="dxa"/>
            <w:vAlign w:val="center"/>
          </w:tcPr>
          <w:p w14:paraId="6210A3E6" w14:textId="2F40C844" w:rsidR="00ED20B0" w:rsidRPr="00567504" w:rsidRDefault="00ED20B0" w:rsidP="00D26898">
            <w:pPr>
              <w:ind w:left="454" w:hanging="454"/>
              <w:rPr>
                <w:rFonts w:ascii="Aptos" w:hAnsi="Aptos" w:cs="Arial"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color w:val="000000"/>
                <w:sz w:val="18"/>
                <w:szCs w:val="18"/>
              </w:rPr>
              <w:t>C4-T</w:t>
            </w:r>
            <w:r w:rsidR="00DB305E" w:rsidRPr="0056750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Pr="00567504">
              <w:rPr>
                <w:rFonts w:ascii="Aptos" w:hAnsi="Aptos" w:cs="Arial"/>
                <w:sz w:val="18"/>
                <w:szCs w:val="18"/>
              </w:rPr>
              <w:t>Unternehmensprofil</w:t>
            </w:r>
            <w:r w:rsidR="00472C77" w:rsidRPr="00567504">
              <w:rPr>
                <w:rFonts w:ascii="Aptos" w:hAnsi="Aptos" w:cs="Arial"/>
                <w:sz w:val="18"/>
                <w:szCs w:val="18"/>
              </w:rPr>
              <w:t xml:space="preserve"> oder sonstige aussagekräftige Angaben über den Bewerber  </w:t>
            </w:r>
          </w:p>
        </w:tc>
        <w:tc>
          <w:tcPr>
            <w:tcW w:w="1417" w:type="dxa"/>
            <w:shd w:val="clear" w:color="auto" w:fill="C1E4F5" w:themeFill="accent1" w:themeFillTint="33"/>
            <w:vAlign w:val="center"/>
          </w:tcPr>
          <w:p w14:paraId="6984F0A6" w14:textId="02791A03" w:rsidR="00ED20B0" w:rsidRPr="00567504" w:rsidRDefault="00781F44" w:rsidP="00D35F25">
            <w:pPr>
              <w:jc w:val="center"/>
              <w:rPr>
                <w:rFonts w:ascii="Aptos" w:hAnsi="Aptos" w:cs="Arial"/>
                <w:b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N</w:t>
            </w:r>
          </w:p>
        </w:tc>
      </w:tr>
      <w:tr w:rsidR="00ED20B0" w:rsidRPr="00567504" w14:paraId="41FA0DD9" w14:textId="77777777" w:rsidTr="007D6A1F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5996A41B" w14:textId="66E2E793" w:rsidR="00ED20B0" w:rsidRPr="00567504" w:rsidRDefault="00D50C43">
            <w:pPr>
              <w:jc w:val="center"/>
              <w:rPr>
                <w:rFonts w:ascii="Aptos" w:hAnsi="Aptos" w:cs="Arial"/>
                <w:color w:val="000000"/>
                <w:sz w:val="18"/>
                <w:szCs w:val="18"/>
              </w:rPr>
            </w:pPr>
            <w:sdt>
              <w:sdtPr>
                <w:rPr>
                  <w:rFonts w:ascii="Aptos" w:hAnsi="Aptos" w:cs="Arial"/>
                </w:rPr>
                <w:id w:val="-8158789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722B" w:rsidRPr="00567504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6520" w:type="dxa"/>
            <w:vAlign w:val="center"/>
          </w:tcPr>
          <w:p w14:paraId="03228FD5" w14:textId="07FEBBAE" w:rsidR="00ED20B0" w:rsidRPr="00567504" w:rsidRDefault="00ED20B0" w:rsidP="00D26898">
            <w:pPr>
              <w:ind w:left="454" w:hanging="454"/>
              <w:rPr>
                <w:rFonts w:ascii="Aptos" w:hAnsi="Aptos" w:cs="Arial"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color w:val="000000"/>
                <w:sz w:val="18"/>
                <w:szCs w:val="18"/>
              </w:rPr>
              <w:t>C</w:t>
            </w:r>
            <w:r w:rsidR="005F01A4" w:rsidRPr="00567504">
              <w:rPr>
                <w:rFonts w:ascii="Aptos" w:hAnsi="Aptos" w:cs="Arial"/>
                <w:color w:val="000000"/>
                <w:sz w:val="18"/>
                <w:szCs w:val="18"/>
              </w:rPr>
              <w:t>5</w:t>
            </w:r>
            <w:r w:rsidRPr="00567504">
              <w:rPr>
                <w:rFonts w:ascii="Aptos" w:hAnsi="Aptos" w:cs="Arial"/>
                <w:color w:val="000000"/>
                <w:sz w:val="18"/>
                <w:szCs w:val="18"/>
              </w:rPr>
              <w:t>-T</w:t>
            </w:r>
            <w:r w:rsidR="00DB305E" w:rsidRPr="0056750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Pr="00567504">
              <w:rPr>
                <w:rFonts w:ascii="Aptos" w:hAnsi="Aptos" w:cs="Arial"/>
                <w:sz w:val="18"/>
                <w:szCs w:val="18"/>
              </w:rPr>
              <w:t xml:space="preserve">Jahresabschlüsse oder Bilanzen jeweils für die letzten 3 abgeschlossenen Geschäftsjahre </w:t>
            </w:r>
            <w:r w:rsidRPr="00567504">
              <w:rPr>
                <w:rFonts w:ascii="Aptos" w:hAnsi="Aptos" w:cs="Arial"/>
                <w:b/>
                <w:sz w:val="18"/>
                <w:szCs w:val="18"/>
              </w:rPr>
              <w:t xml:space="preserve">(nur relevant, soweit Erklärung </w:t>
            </w:r>
            <w:r w:rsidR="00D35F25" w:rsidRPr="00567504">
              <w:rPr>
                <w:rFonts w:ascii="Aptos" w:hAnsi="Aptos" w:cs="Arial"/>
                <w:b/>
                <w:sz w:val="18"/>
                <w:szCs w:val="18"/>
              </w:rPr>
              <w:t xml:space="preserve">über </w:t>
            </w:r>
            <w:r w:rsidRPr="00567504">
              <w:rPr>
                <w:rFonts w:ascii="Aptos" w:hAnsi="Aptos" w:cs="Arial"/>
                <w:b/>
                <w:sz w:val="18"/>
                <w:szCs w:val="18"/>
              </w:rPr>
              <w:t>Veröffentlichung im Bundesanzeiger nicht abgegeben wird)</w:t>
            </w:r>
          </w:p>
        </w:tc>
        <w:tc>
          <w:tcPr>
            <w:tcW w:w="1417" w:type="dxa"/>
            <w:shd w:val="clear" w:color="auto" w:fill="C1E4F5" w:themeFill="accent1" w:themeFillTint="33"/>
            <w:vAlign w:val="center"/>
          </w:tcPr>
          <w:p w14:paraId="5FF480B2" w14:textId="1EEF25B8" w:rsidR="00ED20B0" w:rsidRPr="00567504" w:rsidRDefault="00ED20B0">
            <w:pPr>
              <w:jc w:val="center"/>
              <w:rPr>
                <w:rFonts w:ascii="Aptos" w:hAnsi="Aptos" w:cs="Arial"/>
                <w:b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(</w:t>
            </w:r>
            <w:r w:rsidR="00781F44"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N</w:t>
            </w: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)</w:t>
            </w:r>
          </w:p>
        </w:tc>
      </w:tr>
      <w:tr w:rsidR="00CC309E" w:rsidRPr="00567504" w14:paraId="15E900D2" w14:textId="77777777" w:rsidTr="007D6A1F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50A0D485" w14:textId="53C02360" w:rsidR="00CC309E" w:rsidRPr="00567504" w:rsidRDefault="00D50C43">
            <w:pPr>
              <w:jc w:val="center"/>
              <w:rPr>
                <w:rFonts w:ascii="Aptos" w:hAnsi="Aptos" w:cs="Arial"/>
                <w:sz w:val="18"/>
                <w:szCs w:val="18"/>
              </w:rPr>
            </w:pPr>
            <w:sdt>
              <w:sdtPr>
                <w:rPr>
                  <w:rFonts w:ascii="Aptos" w:hAnsi="Aptos" w:cs="Arial"/>
                </w:rPr>
                <w:id w:val="14044098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722B" w:rsidRPr="00567504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6520" w:type="dxa"/>
            <w:vAlign w:val="center"/>
          </w:tcPr>
          <w:p w14:paraId="4505D97E" w14:textId="3D720AAD" w:rsidR="00CC309E" w:rsidRPr="00567504" w:rsidRDefault="00CC309E">
            <w:pPr>
              <w:jc w:val="left"/>
              <w:rPr>
                <w:rFonts w:ascii="Aptos" w:hAnsi="Aptos" w:cs="Arial"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color w:val="000000"/>
                <w:sz w:val="18"/>
                <w:szCs w:val="18"/>
              </w:rPr>
              <w:t>C4</w:t>
            </w:r>
            <w:r w:rsidR="00E06855" w:rsidRPr="0056750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Pr="00567504">
              <w:rPr>
                <w:rFonts w:ascii="Aptos" w:hAnsi="Aptos" w:cs="Arial"/>
                <w:color w:val="000000"/>
                <w:sz w:val="18"/>
                <w:szCs w:val="18"/>
              </w:rPr>
              <w:t>T, C5</w:t>
            </w:r>
            <w:r w:rsidR="00E06855" w:rsidRPr="0056750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Pr="00567504">
              <w:rPr>
                <w:rFonts w:ascii="Aptos" w:hAnsi="Aptos" w:cs="Arial"/>
                <w:color w:val="000000"/>
                <w:sz w:val="18"/>
                <w:szCs w:val="18"/>
              </w:rPr>
              <w:t>T des</w:t>
            </w:r>
            <w:r w:rsidR="00310FCB" w:rsidRPr="00567504">
              <w:rPr>
                <w:rFonts w:ascii="Aptos" w:hAnsi="Aptos" w:cs="Arial"/>
                <w:color w:val="000000"/>
                <w:sz w:val="18"/>
                <w:szCs w:val="18"/>
              </w:rPr>
              <w:t>/der</w:t>
            </w:r>
            <w:r w:rsidRPr="00567504">
              <w:rPr>
                <w:rFonts w:ascii="Aptos" w:hAnsi="Aptos" w:cs="Arial"/>
                <w:color w:val="000000"/>
                <w:sz w:val="18"/>
                <w:szCs w:val="18"/>
              </w:rPr>
              <w:t xml:space="preserve"> </w:t>
            </w:r>
            <w:r w:rsidR="00E06855" w:rsidRPr="00567504">
              <w:rPr>
                <w:rFonts w:ascii="Aptos" w:hAnsi="Aptos" w:cs="Arial"/>
                <w:color w:val="000000"/>
                <w:sz w:val="18"/>
                <w:szCs w:val="18"/>
              </w:rPr>
              <w:t>eignungsleihenden Nachunternehmen</w:t>
            </w:r>
            <w:r w:rsidR="00310FCB" w:rsidRPr="00567504">
              <w:rPr>
                <w:rFonts w:ascii="Aptos" w:hAnsi="Aptos" w:cs="Arial"/>
                <w:color w:val="000000"/>
                <w:sz w:val="18"/>
                <w:szCs w:val="18"/>
              </w:rPr>
              <w:t>/</w:t>
            </w:r>
            <w:r w:rsidR="00E06855" w:rsidRPr="00567504">
              <w:rPr>
                <w:rFonts w:ascii="Aptos" w:hAnsi="Aptos" w:cs="Arial"/>
                <w:color w:val="000000"/>
                <w:sz w:val="18"/>
                <w:szCs w:val="18"/>
              </w:rPr>
              <w:t>s</w:t>
            </w:r>
          </w:p>
        </w:tc>
        <w:tc>
          <w:tcPr>
            <w:tcW w:w="1417" w:type="dxa"/>
            <w:shd w:val="clear" w:color="auto" w:fill="C1E4F5" w:themeFill="accent1" w:themeFillTint="33"/>
            <w:vAlign w:val="center"/>
          </w:tcPr>
          <w:p w14:paraId="0C759530" w14:textId="3E1DBFD5" w:rsidR="00CC309E" w:rsidRPr="00567504" w:rsidRDefault="00E06855">
            <w:pPr>
              <w:jc w:val="center"/>
              <w:rPr>
                <w:rFonts w:ascii="Aptos" w:hAnsi="Aptos" w:cs="Arial"/>
                <w:b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(</w:t>
            </w:r>
            <w:r w:rsidR="00781F44"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NN</w:t>
            </w: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)</w:t>
            </w:r>
          </w:p>
        </w:tc>
      </w:tr>
    </w:tbl>
    <w:p w14:paraId="428F4383" w14:textId="77777777" w:rsidR="00341CC7" w:rsidRPr="00567504" w:rsidRDefault="00341CC7" w:rsidP="00D26898">
      <w:pPr>
        <w:spacing w:before="120"/>
        <w:ind w:left="284" w:hanging="284"/>
        <w:rPr>
          <w:rFonts w:ascii="Aptos" w:hAnsi="Aptos"/>
          <w:b/>
          <w:sz w:val="18"/>
          <w:szCs w:val="18"/>
        </w:rPr>
      </w:pPr>
      <w:r w:rsidRPr="00567504">
        <w:rPr>
          <w:rFonts w:ascii="Aptos" w:hAnsi="Aptos"/>
          <w:b/>
          <w:sz w:val="18"/>
          <w:szCs w:val="18"/>
        </w:rPr>
        <w:t>Legende:</w:t>
      </w:r>
    </w:p>
    <w:p w14:paraId="0D1DC6BE" w14:textId="7421D5B1" w:rsidR="00341CC7" w:rsidRPr="00567504" w:rsidRDefault="00781F44" w:rsidP="00341CC7">
      <w:pPr>
        <w:ind w:left="1410" w:hanging="1410"/>
        <w:rPr>
          <w:rFonts w:ascii="Aptos" w:hAnsi="Aptos"/>
          <w:sz w:val="18"/>
          <w:szCs w:val="18"/>
        </w:rPr>
      </w:pPr>
      <w:r w:rsidRPr="00567504">
        <w:rPr>
          <w:rFonts w:ascii="Aptos" w:hAnsi="Aptos"/>
          <w:b/>
          <w:sz w:val="18"/>
          <w:szCs w:val="18"/>
        </w:rPr>
        <w:t>N</w:t>
      </w:r>
      <w:r w:rsidR="00341CC7" w:rsidRPr="00567504">
        <w:rPr>
          <w:rFonts w:ascii="Aptos" w:hAnsi="Aptos"/>
          <w:sz w:val="18"/>
          <w:szCs w:val="18"/>
        </w:rPr>
        <w:tab/>
      </w:r>
      <w:r w:rsidR="00341CC7" w:rsidRPr="00567504">
        <w:rPr>
          <w:rFonts w:ascii="Aptos" w:hAnsi="Aptos"/>
          <w:sz w:val="18"/>
          <w:szCs w:val="18"/>
        </w:rPr>
        <w:tab/>
        <w:t xml:space="preserve">Nachweis </w:t>
      </w:r>
      <w:r w:rsidR="00B17962" w:rsidRPr="00567504">
        <w:rPr>
          <w:rFonts w:ascii="Aptos" w:hAnsi="Aptos"/>
          <w:sz w:val="18"/>
          <w:szCs w:val="18"/>
        </w:rPr>
        <w:t>ist</w:t>
      </w:r>
      <w:r w:rsidR="00341CC7" w:rsidRPr="00567504">
        <w:rPr>
          <w:rFonts w:ascii="Aptos" w:hAnsi="Aptos"/>
          <w:sz w:val="18"/>
          <w:szCs w:val="18"/>
        </w:rPr>
        <w:t xml:space="preserve"> dem Teilnahmeantrag beizufügen.</w:t>
      </w:r>
    </w:p>
    <w:p w14:paraId="740C54E5" w14:textId="5D6E1886" w:rsidR="00840F2D" w:rsidRPr="00567504" w:rsidRDefault="00341CC7" w:rsidP="00840F2D">
      <w:pPr>
        <w:ind w:left="1410" w:hanging="1410"/>
        <w:rPr>
          <w:rFonts w:ascii="Aptos" w:hAnsi="Aptos"/>
          <w:sz w:val="18"/>
          <w:szCs w:val="18"/>
        </w:rPr>
      </w:pPr>
      <w:r w:rsidRPr="00567504">
        <w:rPr>
          <w:rFonts w:ascii="Aptos" w:hAnsi="Aptos"/>
          <w:b/>
          <w:sz w:val="18"/>
          <w:szCs w:val="18"/>
        </w:rPr>
        <w:t>(</w:t>
      </w:r>
      <w:r w:rsidR="00781F44" w:rsidRPr="00567504">
        <w:rPr>
          <w:rFonts w:ascii="Aptos" w:hAnsi="Aptos"/>
          <w:b/>
          <w:sz w:val="18"/>
          <w:szCs w:val="18"/>
        </w:rPr>
        <w:t>N</w:t>
      </w:r>
      <w:r w:rsidRPr="00567504">
        <w:rPr>
          <w:rFonts w:ascii="Aptos" w:hAnsi="Aptos"/>
          <w:b/>
          <w:sz w:val="18"/>
          <w:szCs w:val="18"/>
        </w:rPr>
        <w:t>)</w:t>
      </w:r>
      <w:r w:rsidRPr="00567504">
        <w:rPr>
          <w:rFonts w:ascii="Aptos" w:hAnsi="Aptos"/>
          <w:sz w:val="18"/>
          <w:szCs w:val="18"/>
        </w:rPr>
        <w:tab/>
      </w:r>
      <w:r w:rsidRPr="00567504">
        <w:rPr>
          <w:rFonts w:ascii="Aptos" w:hAnsi="Aptos"/>
          <w:sz w:val="18"/>
          <w:szCs w:val="18"/>
        </w:rPr>
        <w:tab/>
      </w:r>
      <w:bookmarkStart w:id="11" w:name="_Hlk190697551"/>
      <w:r w:rsidR="00840F2D" w:rsidRPr="00567504">
        <w:rPr>
          <w:rFonts w:ascii="Aptos" w:hAnsi="Aptos"/>
          <w:sz w:val="18"/>
          <w:szCs w:val="18"/>
        </w:rPr>
        <w:t xml:space="preserve">Nachweis ist dem Teilnahmeantrag beizufügen, soweit nicht durch Erklärung in Vorlage „Erklärungen wirtschaftliche/finanzielle </w:t>
      </w:r>
      <w:r w:rsidR="00840F2D" w:rsidRPr="007358F4">
        <w:rPr>
          <w:rFonts w:ascii="Aptos" w:hAnsi="Aptos"/>
          <w:sz w:val="18"/>
          <w:szCs w:val="18"/>
        </w:rPr>
        <w:t>Leistungsfähigkeit“ (C1.</w:t>
      </w:r>
      <w:r w:rsidR="008F459A" w:rsidRPr="007358F4">
        <w:rPr>
          <w:rFonts w:ascii="Aptos" w:hAnsi="Aptos"/>
          <w:sz w:val="18"/>
          <w:szCs w:val="18"/>
        </w:rPr>
        <w:t>3</w:t>
      </w:r>
      <w:r w:rsidR="00840F2D" w:rsidRPr="007358F4">
        <w:rPr>
          <w:rFonts w:ascii="Aptos" w:hAnsi="Aptos"/>
          <w:sz w:val="18"/>
          <w:szCs w:val="18"/>
        </w:rPr>
        <w:t>-T) auf die</w:t>
      </w:r>
      <w:r w:rsidR="00840F2D" w:rsidRPr="00567504">
        <w:rPr>
          <w:rFonts w:ascii="Aptos" w:hAnsi="Aptos"/>
          <w:sz w:val="18"/>
          <w:szCs w:val="18"/>
        </w:rPr>
        <w:t xml:space="preserve"> Veröffentlichung im Bundesanzeiger verwiesen wurde.</w:t>
      </w:r>
    </w:p>
    <w:p w14:paraId="58A42C51" w14:textId="4CEAD0CE" w:rsidR="006240F5" w:rsidRPr="00567504" w:rsidRDefault="006240F5" w:rsidP="00341CC7">
      <w:pPr>
        <w:ind w:left="1410" w:hanging="1410"/>
        <w:rPr>
          <w:rFonts w:ascii="Aptos" w:hAnsi="Aptos"/>
          <w:sz w:val="18"/>
          <w:szCs w:val="18"/>
        </w:rPr>
      </w:pPr>
      <w:r w:rsidRPr="00567504">
        <w:rPr>
          <w:rFonts w:ascii="Aptos" w:hAnsi="Aptos"/>
          <w:b/>
          <w:bCs/>
          <w:sz w:val="18"/>
          <w:szCs w:val="18"/>
        </w:rPr>
        <w:t>(</w:t>
      </w:r>
      <w:r w:rsidR="00781F44" w:rsidRPr="00567504">
        <w:rPr>
          <w:rFonts w:ascii="Aptos" w:hAnsi="Aptos"/>
          <w:b/>
          <w:bCs/>
          <w:sz w:val="18"/>
          <w:szCs w:val="18"/>
        </w:rPr>
        <w:t>NN</w:t>
      </w:r>
      <w:r w:rsidRPr="00567504">
        <w:rPr>
          <w:rFonts w:ascii="Aptos" w:hAnsi="Aptos"/>
          <w:b/>
          <w:bCs/>
          <w:sz w:val="18"/>
          <w:szCs w:val="18"/>
        </w:rPr>
        <w:t>)</w:t>
      </w:r>
      <w:r w:rsidRPr="00567504">
        <w:rPr>
          <w:rFonts w:ascii="Aptos" w:hAnsi="Aptos"/>
          <w:sz w:val="18"/>
          <w:szCs w:val="18"/>
        </w:rPr>
        <w:t xml:space="preserve"> </w:t>
      </w:r>
      <w:r w:rsidRPr="00567504">
        <w:rPr>
          <w:rFonts w:ascii="Aptos" w:hAnsi="Aptos"/>
          <w:sz w:val="18"/>
          <w:szCs w:val="18"/>
        </w:rPr>
        <w:tab/>
        <w:t>Nachweise sind dem Teilnahmeantrag nur im Falle der Eignungsleihe beizufügen</w:t>
      </w:r>
      <w:r w:rsidR="0024160B">
        <w:rPr>
          <w:rFonts w:ascii="Aptos" w:hAnsi="Aptos"/>
          <w:sz w:val="18"/>
          <w:szCs w:val="18"/>
        </w:rPr>
        <w:t>.</w:t>
      </w:r>
    </w:p>
    <w:bookmarkEnd w:id="11"/>
    <w:p w14:paraId="087DAA21" w14:textId="77777777" w:rsidR="000E5D45" w:rsidRPr="00567504" w:rsidRDefault="000E5D45" w:rsidP="000E5D45">
      <w:pPr>
        <w:pStyle w:val="berschrift1"/>
        <w:keepLines w:val="0"/>
        <w:numPr>
          <w:ilvl w:val="0"/>
          <w:numId w:val="1"/>
        </w:numPr>
        <w:spacing w:before="240" w:after="120"/>
        <w:ind w:left="567" w:hanging="567"/>
        <w:rPr>
          <w:rStyle w:val="berschrift2Zchn"/>
          <w:rFonts w:ascii="Aptos" w:hAnsi="Aptos" w:cs="Arial"/>
          <w:b/>
          <w:color w:val="auto"/>
          <w:sz w:val="22"/>
          <w:szCs w:val="22"/>
        </w:rPr>
      </w:pPr>
      <w:r w:rsidRPr="00567504">
        <w:rPr>
          <w:rStyle w:val="berschrift2Zchn"/>
          <w:rFonts w:ascii="Aptos" w:hAnsi="Aptos" w:cs="Arial"/>
          <w:b/>
          <w:color w:val="auto"/>
          <w:sz w:val="22"/>
          <w:szCs w:val="22"/>
        </w:rPr>
        <w:t>Unterschriften</w:t>
      </w:r>
    </w:p>
    <w:p w14:paraId="11E5A523" w14:textId="3706722B" w:rsidR="00204295" w:rsidRPr="00567504" w:rsidRDefault="000E5D45" w:rsidP="008D372F">
      <w:pPr>
        <w:rPr>
          <w:rFonts w:ascii="Aptos" w:hAnsi="Aptos"/>
          <w:szCs w:val="22"/>
        </w:rPr>
      </w:pPr>
      <w:bookmarkStart w:id="12" w:name="_Hlk181265042"/>
      <w:r w:rsidRPr="00567504">
        <w:rPr>
          <w:rFonts w:ascii="Aptos" w:hAnsi="Aptos"/>
          <w:szCs w:val="22"/>
        </w:rPr>
        <w:t>Mit der Unterschrift versicher</w:t>
      </w:r>
      <w:r w:rsidR="008D372F" w:rsidRPr="00567504">
        <w:rPr>
          <w:rFonts w:ascii="Aptos" w:hAnsi="Aptos"/>
          <w:szCs w:val="22"/>
        </w:rPr>
        <w:t>t der Bewerber</w:t>
      </w:r>
      <w:r w:rsidR="00B17962" w:rsidRPr="00567504">
        <w:rPr>
          <w:rFonts w:ascii="Aptos" w:hAnsi="Aptos"/>
          <w:szCs w:val="22"/>
        </w:rPr>
        <w:t xml:space="preserve"> </w:t>
      </w:r>
      <w:r w:rsidRPr="00567504">
        <w:rPr>
          <w:rFonts w:ascii="Aptos" w:hAnsi="Aptos"/>
          <w:szCs w:val="22"/>
        </w:rPr>
        <w:t>die Richtigkeit aller Angaben.</w:t>
      </w:r>
      <w:r w:rsidR="008D372F" w:rsidRPr="00567504">
        <w:rPr>
          <w:rFonts w:ascii="Aptos" w:hAnsi="Aptos"/>
          <w:szCs w:val="22"/>
        </w:rPr>
        <w:t xml:space="preserve"> Die nachfolgenden Unterschriften gelten für </w:t>
      </w:r>
      <w:r w:rsidR="008A1C94" w:rsidRPr="00567504">
        <w:rPr>
          <w:rFonts w:ascii="Aptos" w:hAnsi="Aptos"/>
          <w:szCs w:val="22"/>
        </w:rPr>
        <w:t>sämtliche Bestandteile des Teilnahmeantrages.</w:t>
      </w:r>
      <w:r w:rsidR="00ED4601" w:rsidRPr="00567504">
        <w:rPr>
          <w:rFonts w:ascii="Aptos" w:hAnsi="Aptos"/>
          <w:szCs w:val="22"/>
        </w:rPr>
        <w:t xml:space="preserve"> </w:t>
      </w:r>
    </w:p>
    <w:p w14:paraId="3282D8A4" w14:textId="77777777" w:rsidR="00204295" w:rsidRPr="00567504" w:rsidRDefault="00204295" w:rsidP="008D372F">
      <w:pPr>
        <w:rPr>
          <w:rFonts w:ascii="Aptos" w:hAnsi="Aptos"/>
          <w:szCs w:val="22"/>
        </w:rPr>
      </w:pPr>
    </w:p>
    <w:p w14:paraId="12D42E82" w14:textId="5B87CF42" w:rsidR="008D372F" w:rsidRPr="00567504" w:rsidRDefault="00ED4601" w:rsidP="008D372F">
      <w:pPr>
        <w:rPr>
          <w:rFonts w:ascii="Aptos" w:hAnsi="Aptos" w:cs="Arial"/>
          <w:i/>
          <w:color w:val="808080" w:themeColor="background1" w:themeShade="80"/>
          <w:szCs w:val="22"/>
        </w:rPr>
      </w:pPr>
      <w:r w:rsidRPr="00567504">
        <w:rPr>
          <w:rFonts w:ascii="Aptos" w:hAnsi="Aptos"/>
          <w:i/>
          <w:color w:val="808080" w:themeColor="background1" w:themeShade="80"/>
          <w:szCs w:val="22"/>
        </w:rPr>
        <w:t xml:space="preserve"> </w:t>
      </w: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567"/>
        <w:gridCol w:w="4536"/>
      </w:tblGrid>
      <w:tr w:rsidR="008D372F" w:rsidRPr="00567504" w14:paraId="633FD2A3" w14:textId="77777777" w:rsidTr="007D6A1F">
        <w:trPr>
          <w:cantSplit/>
          <w:trHeight w:val="1134"/>
        </w:trPr>
        <w:tc>
          <w:tcPr>
            <w:tcW w:w="3969" w:type="dxa"/>
            <w:shd w:val="clear" w:color="auto" w:fill="F2F2F2" w:themeFill="background1" w:themeFillShade="F2"/>
            <w:vAlign w:val="center"/>
          </w:tcPr>
          <w:p w14:paraId="7108DEA1" w14:textId="77777777" w:rsidR="008D372F" w:rsidRPr="00567504" w:rsidRDefault="008D372F" w:rsidP="006954A7">
            <w:pPr>
              <w:jc w:val="left"/>
              <w:rPr>
                <w:rFonts w:ascii="Aptos" w:hAnsi="Aptos" w:cs="Arial"/>
                <w:sz w:val="20"/>
                <w:szCs w:val="20"/>
              </w:rPr>
            </w:pPr>
            <w:bookmarkStart w:id="13" w:name="_Hlk175734452"/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14:paraId="7C51C989" w14:textId="77777777" w:rsidR="008D372F" w:rsidRPr="00567504" w:rsidRDefault="008D372F" w:rsidP="006954A7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F2F2F2" w:themeFill="background1" w:themeFillShade="F2"/>
            <w:vAlign w:val="center"/>
          </w:tcPr>
          <w:p w14:paraId="68AD8122" w14:textId="77777777" w:rsidR="008D372F" w:rsidRPr="00567504" w:rsidRDefault="008D372F" w:rsidP="006954A7">
            <w:pPr>
              <w:jc w:val="left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8D372F" w:rsidRPr="00567504" w14:paraId="1B4FDFAE" w14:textId="77777777" w:rsidTr="006954A7">
        <w:trPr>
          <w:cantSplit/>
          <w:trHeight w:val="227"/>
        </w:trPr>
        <w:tc>
          <w:tcPr>
            <w:tcW w:w="3969" w:type="dxa"/>
            <w:vAlign w:val="center"/>
          </w:tcPr>
          <w:p w14:paraId="22809687" w14:textId="4F96A2E8" w:rsidR="008D372F" w:rsidRPr="00567504" w:rsidRDefault="008A1C94" w:rsidP="006954A7">
            <w:pPr>
              <w:jc w:val="left"/>
              <w:rPr>
                <w:rFonts w:ascii="Aptos" w:hAnsi="Aptos" w:cs="Arial"/>
                <w:sz w:val="20"/>
                <w:szCs w:val="20"/>
              </w:rPr>
            </w:pPr>
            <w:r w:rsidRPr="00567504">
              <w:rPr>
                <w:rFonts w:ascii="Aptos" w:hAnsi="Aptos" w:cs="Arial"/>
                <w:sz w:val="20"/>
                <w:szCs w:val="20"/>
              </w:rPr>
              <w:t xml:space="preserve">Name des Bewerbers (ggf. </w:t>
            </w:r>
            <w:r w:rsidR="006C361C" w:rsidRPr="00567504">
              <w:rPr>
                <w:rFonts w:ascii="Aptos" w:hAnsi="Aptos" w:cs="Arial"/>
                <w:sz w:val="20"/>
                <w:szCs w:val="20"/>
              </w:rPr>
              <w:t>Mitglied </w:t>
            </w:r>
            <w:r w:rsidRPr="00567504">
              <w:rPr>
                <w:rFonts w:ascii="Aptos" w:hAnsi="Aptos" w:cs="Arial"/>
                <w:sz w:val="20"/>
                <w:szCs w:val="20"/>
              </w:rPr>
              <w:t>1 der Bewerbergemeinschaft)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14:paraId="3A1B6E51" w14:textId="77777777" w:rsidR="008D372F" w:rsidRPr="00567504" w:rsidRDefault="008D372F" w:rsidP="006954A7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39EA3E20" w14:textId="24B1D6A9" w:rsidR="008B0CB0" w:rsidRPr="00567504" w:rsidRDefault="008B0CB0" w:rsidP="008B0CB0">
            <w:pPr>
              <w:rPr>
                <w:rFonts w:ascii="Aptos" w:hAnsi="Aptos" w:cs="Arial"/>
                <w:sz w:val="20"/>
                <w:szCs w:val="20"/>
              </w:rPr>
            </w:pPr>
            <w:r w:rsidRPr="00567504">
              <w:rPr>
                <w:rFonts w:ascii="Aptos" w:hAnsi="Aptos" w:cs="Arial"/>
                <w:sz w:val="20"/>
                <w:szCs w:val="20"/>
              </w:rPr>
              <w:t xml:space="preserve">Ort, Datum, Unterschrift </w:t>
            </w:r>
          </w:p>
          <w:p w14:paraId="4963F8E2" w14:textId="11DDE636" w:rsidR="008D372F" w:rsidRPr="00567504" w:rsidRDefault="008D372F" w:rsidP="008B0CB0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bookmarkEnd w:id="13"/>
    </w:tbl>
    <w:p w14:paraId="6244C710" w14:textId="25C6DD27" w:rsidR="008D372F" w:rsidRPr="00567504" w:rsidRDefault="008D372F" w:rsidP="008D372F">
      <w:pPr>
        <w:rPr>
          <w:rFonts w:ascii="Aptos" w:hAnsi="Aptos" w:cs="Arial"/>
          <w:color w:val="000000" w:themeColor="text1"/>
          <w:sz w:val="20"/>
          <w:szCs w:val="20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567"/>
        <w:gridCol w:w="4536"/>
      </w:tblGrid>
      <w:tr w:rsidR="008A1C94" w:rsidRPr="00567504" w14:paraId="6114A946" w14:textId="77777777" w:rsidTr="007D6A1F">
        <w:trPr>
          <w:cantSplit/>
          <w:trHeight w:val="1134"/>
        </w:trPr>
        <w:tc>
          <w:tcPr>
            <w:tcW w:w="3969" w:type="dxa"/>
            <w:shd w:val="clear" w:color="auto" w:fill="F2F2F2" w:themeFill="background1" w:themeFillShade="F2"/>
            <w:vAlign w:val="center"/>
          </w:tcPr>
          <w:p w14:paraId="7F0F4A8A" w14:textId="77777777" w:rsidR="008A1C94" w:rsidRPr="00567504" w:rsidRDefault="008A1C94" w:rsidP="006954A7">
            <w:pPr>
              <w:jc w:val="left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14:paraId="08AB9EBA" w14:textId="77777777" w:rsidR="008A1C94" w:rsidRPr="00567504" w:rsidRDefault="008A1C94" w:rsidP="006954A7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F2F2F2" w:themeFill="background1" w:themeFillShade="F2"/>
            <w:vAlign w:val="center"/>
          </w:tcPr>
          <w:p w14:paraId="3AF4EC29" w14:textId="77777777" w:rsidR="008A1C94" w:rsidRPr="00567504" w:rsidRDefault="008A1C94" w:rsidP="006954A7">
            <w:pPr>
              <w:jc w:val="left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8A1C94" w:rsidRPr="00567504" w14:paraId="067E6149" w14:textId="77777777" w:rsidTr="006954A7">
        <w:trPr>
          <w:cantSplit/>
          <w:trHeight w:val="227"/>
        </w:trPr>
        <w:tc>
          <w:tcPr>
            <w:tcW w:w="3969" w:type="dxa"/>
            <w:vAlign w:val="center"/>
          </w:tcPr>
          <w:p w14:paraId="70AECE19" w14:textId="1BFC2298" w:rsidR="008A1C94" w:rsidRPr="00567504" w:rsidRDefault="008A1C94" w:rsidP="006954A7">
            <w:pPr>
              <w:jc w:val="left"/>
              <w:rPr>
                <w:rFonts w:ascii="Aptos" w:hAnsi="Aptos" w:cs="Arial"/>
                <w:sz w:val="20"/>
                <w:szCs w:val="20"/>
              </w:rPr>
            </w:pPr>
            <w:r w:rsidRPr="00567504">
              <w:rPr>
                <w:rFonts w:ascii="Aptos" w:hAnsi="Aptos" w:cs="Arial"/>
                <w:sz w:val="20"/>
                <w:szCs w:val="20"/>
              </w:rPr>
              <w:t xml:space="preserve">Name des </w:t>
            </w:r>
            <w:r w:rsidR="006C361C" w:rsidRPr="00567504">
              <w:rPr>
                <w:rFonts w:ascii="Aptos" w:hAnsi="Aptos" w:cs="Arial"/>
                <w:sz w:val="20"/>
                <w:szCs w:val="20"/>
              </w:rPr>
              <w:t>Mitglieds </w:t>
            </w:r>
            <w:r w:rsidRPr="00567504">
              <w:rPr>
                <w:rFonts w:ascii="Aptos" w:hAnsi="Aptos" w:cs="Arial"/>
                <w:sz w:val="20"/>
                <w:szCs w:val="20"/>
              </w:rPr>
              <w:t>2 der Bewerbergemeinschaft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14:paraId="7D2595F5" w14:textId="77777777" w:rsidR="008A1C94" w:rsidRPr="00567504" w:rsidRDefault="008A1C94" w:rsidP="006954A7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11A402B0" w14:textId="7A9DC9B4" w:rsidR="008B0CB0" w:rsidRPr="00567504" w:rsidRDefault="008A1C94" w:rsidP="006954A7">
            <w:pPr>
              <w:rPr>
                <w:rFonts w:ascii="Aptos" w:hAnsi="Aptos" w:cs="Arial"/>
                <w:sz w:val="20"/>
                <w:szCs w:val="20"/>
              </w:rPr>
            </w:pPr>
            <w:r w:rsidRPr="00567504">
              <w:rPr>
                <w:rFonts w:ascii="Aptos" w:hAnsi="Aptos" w:cs="Arial"/>
                <w:sz w:val="20"/>
                <w:szCs w:val="20"/>
              </w:rPr>
              <w:t>Ort, Datum, Unterschrift</w:t>
            </w:r>
            <w:r w:rsidR="008B0CB0" w:rsidRPr="00567504">
              <w:rPr>
                <w:rFonts w:ascii="Aptos" w:hAnsi="Aptos" w:cs="Arial"/>
                <w:sz w:val="20"/>
                <w:szCs w:val="20"/>
              </w:rPr>
              <w:t xml:space="preserve"> </w:t>
            </w:r>
          </w:p>
          <w:p w14:paraId="25F6C208" w14:textId="124FFB00" w:rsidR="008A1C94" w:rsidRPr="00567504" w:rsidRDefault="008A1C94" w:rsidP="008B0CB0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</w:tbl>
    <w:p w14:paraId="3966DFB9" w14:textId="5C07C89E" w:rsidR="008A1C94" w:rsidRPr="00567504" w:rsidRDefault="008A1C94" w:rsidP="008A1C94">
      <w:pPr>
        <w:rPr>
          <w:rFonts w:ascii="Aptos" w:hAnsi="Aptos" w:cs="Arial"/>
          <w:color w:val="000000" w:themeColor="text1"/>
          <w:sz w:val="20"/>
          <w:szCs w:val="20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567"/>
        <w:gridCol w:w="4536"/>
      </w:tblGrid>
      <w:tr w:rsidR="008A1C94" w:rsidRPr="00567504" w14:paraId="788A4A9B" w14:textId="77777777" w:rsidTr="007D6A1F">
        <w:trPr>
          <w:cantSplit/>
          <w:trHeight w:val="1134"/>
        </w:trPr>
        <w:tc>
          <w:tcPr>
            <w:tcW w:w="3969" w:type="dxa"/>
            <w:shd w:val="clear" w:color="auto" w:fill="F2F2F2" w:themeFill="background1" w:themeFillShade="F2"/>
            <w:vAlign w:val="center"/>
          </w:tcPr>
          <w:p w14:paraId="3AA18A82" w14:textId="77777777" w:rsidR="008A1C94" w:rsidRPr="00567504" w:rsidRDefault="008A1C94" w:rsidP="006954A7">
            <w:pPr>
              <w:jc w:val="left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14:paraId="624B6FF2" w14:textId="77777777" w:rsidR="008A1C94" w:rsidRPr="00567504" w:rsidRDefault="008A1C94" w:rsidP="006954A7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F2F2F2" w:themeFill="background1" w:themeFillShade="F2"/>
            <w:vAlign w:val="center"/>
          </w:tcPr>
          <w:p w14:paraId="03128523" w14:textId="77777777" w:rsidR="008A1C94" w:rsidRPr="00567504" w:rsidRDefault="008A1C94" w:rsidP="006954A7">
            <w:pPr>
              <w:jc w:val="left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8A1C94" w:rsidRPr="00567504" w14:paraId="0F85068A" w14:textId="77777777" w:rsidTr="006954A7">
        <w:trPr>
          <w:cantSplit/>
          <w:trHeight w:val="227"/>
        </w:trPr>
        <w:tc>
          <w:tcPr>
            <w:tcW w:w="3969" w:type="dxa"/>
            <w:vAlign w:val="center"/>
          </w:tcPr>
          <w:p w14:paraId="6C5D13AB" w14:textId="39092D63" w:rsidR="008A1C94" w:rsidRPr="00567504" w:rsidRDefault="008A1C94" w:rsidP="006954A7">
            <w:pPr>
              <w:jc w:val="left"/>
              <w:rPr>
                <w:rFonts w:ascii="Aptos" w:hAnsi="Aptos" w:cs="Arial"/>
                <w:sz w:val="20"/>
                <w:szCs w:val="20"/>
              </w:rPr>
            </w:pPr>
            <w:r w:rsidRPr="00567504">
              <w:rPr>
                <w:rFonts w:ascii="Aptos" w:hAnsi="Aptos" w:cs="Arial"/>
                <w:sz w:val="20"/>
                <w:szCs w:val="20"/>
              </w:rPr>
              <w:t xml:space="preserve">Name des </w:t>
            </w:r>
            <w:r w:rsidR="006C361C" w:rsidRPr="00567504">
              <w:rPr>
                <w:rFonts w:ascii="Aptos" w:hAnsi="Aptos" w:cs="Arial"/>
                <w:sz w:val="20"/>
                <w:szCs w:val="20"/>
              </w:rPr>
              <w:t>Mitglieds </w:t>
            </w:r>
            <w:r w:rsidRPr="00567504">
              <w:rPr>
                <w:rFonts w:ascii="Aptos" w:hAnsi="Aptos" w:cs="Arial"/>
                <w:sz w:val="20"/>
                <w:szCs w:val="20"/>
              </w:rPr>
              <w:t>3 der Bewerbergemeinschaft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14:paraId="49C88586" w14:textId="77777777" w:rsidR="008A1C94" w:rsidRPr="00567504" w:rsidRDefault="008A1C94" w:rsidP="006954A7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07BD412E" w14:textId="215CE52D" w:rsidR="008B0CB0" w:rsidRPr="00567504" w:rsidRDefault="008B0CB0" w:rsidP="008B0CB0">
            <w:pPr>
              <w:rPr>
                <w:rFonts w:ascii="Aptos" w:hAnsi="Aptos" w:cs="Arial"/>
                <w:sz w:val="20"/>
                <w:szCs w:val="20"/>
              </w:rPr>
            </w:pPr>
            <w:r w:rsidRPr="00567504">
              <w:rPr>
                <w:rFonts w:ascii="Aptos" w:hAnsi="Aptos" w:cs="Arial"/>
                <w:sz w:val="20"/>
                <w:szCs w:val="20"/>
              </w:rPr>
              <w:t xml:space="preserve">Ort, Datum, Unterschrift </w:t>
            </w:r>
          </w:p>
          <w:p w14:paraId="2CB75001" w14:textId="03D0AF57" w:rsidR="008A1C94" w:rsidRPr="00567504" w:rsidRDefault="008A1C94" w:rsidP="008B0CB0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bookmarkEnd w:id="12"/>
    </w:tbl>
    <w:p w14:paraId="15DB22D6" w14:textId="77777777" w:rsidR="008D372F" w:rsidRPr="00567504" w:rsidRDefault="008D372F" w:rsidP="00580383">
      <w:pPr>
        <w:pStyle w:val="Textkrper"/>
        <w:rPr>
          <w:rFonts w:ascii="Aptos" w:hAnsi="Aptos"/>
          <w:b/>
          <w:sz w:val="30"/>
          <w:lang w:val="de-DE"/>
        </w:rPr>
      </w:pPr>
    </w:p>
    <w:sectPr w:rsidR="008D372F" w:rsidRPr="00567504" w:rsidSect="00FB5F9D">
      <w:headerReference w:type="default" r:id="rId7"/>
      <w:pgSz w:w="11906" w:h="16838"/>
      <w:pgMar w:top="1417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FD2C12" w14:textId="77777777" w:rsidR="00D50C43" w:rsidRDefault="00D50C43" w:rsidP="003E6261">
      <w:r>
        <w:separator/>
      </w:r>
    </w:p>
  </w:endnote>
  <w:endnote w:type="continuationSeparator" w:id="0">
    <w:p w14:paraId="1548B45F" w14:textId="77777777" w:rsidR="00D50C43" w:rsidRDefault="00D50C43" w:rsidP="003E62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Work Sans">
    <w:charset w:val="00"/>
    <w:family w:val="auto"/>
    <w:pitch w:val="variable"/>
    <w:sig w:usb0="A00000FF" w:usb1="5000E07B" w:usb2="00000000" w:usb3="00000000" w:csb0="000001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93C11D" w14:textId="77777777" w:rsidR="00D50C43" w:rsidRDefault="00D50C43" w:rsidP="003E6261">
      <w:r>
        <w:separator/>
      </w:r>
    </w:p>
  </w:footnote>
  <w:footnote w:type="continuationSeparator" w:id="0">
    <w:p w14:paraId="5DD063DE" w14:textId="77777777" w:rsidR="00D50C43" w:rsidRDefault="00D50C43" w:rsidP="003E62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9072" w:type="dxa"/>
      <w:tblLayout w:type="fixed"/>
      <w:tblLook w:val="04A0" w:firstRow="1" w:lastRow="0" w:firstColumn="1" w:lastColumn="0" w:noHBand="0" w:noVBand="1"/>
    </w:tblPr>
    <w:tblGrid>
      <w:gridCol w:w="1191"/>
      <w:gridCol w:w="3175"/>
      <w:gridCol w:w="1361"/>
      <w:gridCol w:w="2381"/>
      <w:gridCol w:w="964"/>
    </w:tblGrid>
    <w:tr w:rsidR="00CA2251" w:rsidRPr="00CA655F" w14:paraId="426B4BE2" w14:textId="77777777" w:rsidTr="00787530">
      <w:trPr>
        <w:trHeight w:val="559"/>
      </w:trPr>
      <w:tc>
        <w:tcPr>
          <w:tcW w:w="1191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9A4649B" w14:textId="71FB8043" w:rsidR="00CA2251" w:rsidRPr="00CA655F" w:rsidRDefault="00CA2251" w:rsidP="00FA7731">
          <w:pPr>
            <w:jc w:val="center"/>
            <w:rPr>
              <w:rFonts w:ascii="Aptos" w:hAnsi="Aptos"/>
            </w:rPr>
          </w:pPr>
          <w:r w:rsidRPr="00CA655F">
            <w:rPr>
              <w:rFonts w:ascii="Aptos" w:eastAsia="Calibri" w:hAnsi="Aptos"/>
              <w:noProof/>
              <w:sz w:val="20"/>
              <w:szCs w:val="22"/>
              <w:lang w:eastAsia="en-US"/>
            </w:rPr>
            <w:drawing>
              <wp:inline distT="0" distB="0" distL="0" distR="0" wp14:anchorId="0C872017" wp14:editId="04E27EE5">
                <wp:extent cx="573145" cy="676800"/>
                <wp:effectExtent l="0" t="0" r="0" b="9525"/>
                <wp:docPr id="5" name="Grafik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Grafik 5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73145" cy="676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2B45618" w14:textId="06C35326" w:rsidR="00CA2251" w:rsidRPr="00950474" w:rsidRDefault="00CA2251" w:rsidP="00CA2251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950474">
            <w:rPr>
              <w:rFonts w:ascii="Aptos" w:hAnsi="Aptos" w:cs="Arial"/>
              <w:sz w:val="18"/>
              <w:szCs w:val="18"/>
            </w:rPr>
            <w:t>Auswahlverfahren Planung, Errichtung und Betrieb eines Gigabit-Netzes Gigabit-RL 2.0 (</w:t>
          </w:r>
          <w:r w:rsidR="00DD389E" w:rsidRPr="00950474">
            <w:rPr>
              <w:rFonts w:ascii="Aptos" w:hAnsi="Aptos" w:cs="Arial"/>
              <w:sz w:val="18"/>
              <w:szCs w:val="18"/>
            </w:rPr>
            <w:t>2025</w:t>
          </w:r>
          <w:r w:rsidRPr="00950474">
            <w:rPr>
              <w:rFonts w:ascii="Aptos" w:hAnsi="Aptos" w:cs="Arial"/>
              <w:sz w:val="18"/>
              <w:szCs w:val="18"/>
            </w:rPr>
            <w:t>)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B578AA4" w14:textId="0E598730" w:rsidR="00CA2251" w:rsidRPr="00950474" w:rsidRDefault="00DD389E" w:rsidP="00CA2251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950474">
            <w:rPr>
              <w:rFonts w:ascii="Aptos" w:hAnsi="Aptos" w:cs="Arial"/>
              <w:sz w:val="18"/>
              <w:szCs w:val="18"/>
            </w:rPr>
            <w:t>Konzessionsgeber</w:t>
          </w:r>
          <w:r w:rsidR="00CA2251" w:rsidRPr="00950474">
            <w:rPr>
              <w:rFonts w:ascii="Aptos" w:hAnsi="Aptos" w:cs="Arial"/>
              <w:sz w:val="18"/>
              <w:szCs w:val="18"/>
            </w:rPr>
            <w:t>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86EB10F" w14:textId="00120192" w:rsidR="00CA2251" w:rsidRPr="00950474" w:rsidRDefault="00950474" w:rsidP="00CA2251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950474">
            <w:rPr>
              <w:rFonts w:ascii="Aptos" w:hAnsi="Aptos" w:cs="Arial"/>
              <w:sz w:val="18"/>
              <w:szCs w:val="18"/>
            </w:rPr>
            <w:t>Marktgemeinde Floß</w:t>
          </w:r>
        </w:p>
      </w:tc>
      <w:tc>
        <w:tcPr>
          <w:tcW w:w="964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98B7379" w14:textId="77777777" w:rsidR="00CA2251" w:rsidRPr="00CA655F" w:rsidRDefault="00CA2251" w:rsidP="00CA2251">
          <w:pPr>
            <w:pStyle w:val="Fuzeile"/>
            <w:jc w:val="center"/>
            <w:rPr>
              <w:rFonts w:ascii="Aptos" w:hAnsi="Aptos" w:cs="Arial"/>
              <w:sz w:val="16"/>
              <w:szCs w:val="16"/>
            </w:rPr>
          </w:pPr>
          <w:r w:rsidRPr="00CA655F">
            <w:rPr>
              <w:rFonts w:ascii="Aptos" w:hAnsi="Aptos" w:cs="Arial"/>
              <w:sz w:val="16"/>
              <w:szCs w:val="16"/>
            </w:rPr>
            <w:t>Seite</w:t>
          </w:r>
        </w:p>
        <w:p w14:paraId="75D9DFCA" w14:textId="77777777" w:rsidR="00CA2251" w:rsidRPr="00CA655F" w:rsidRDefault="00CA2251" w:rsidP="00CA2251">
          <w:pPr>
            <w:pStyle w:val="Fuzeile"/>
            <w:jc w:val="center"/>
            <w:rPr>
              <w:rFonts w:ascii="Aptos" w:hAnsi="Aptos"/>
              <w:b/>
              <w:sz w:val="20"/>
              <w:szCs w:val="20"/>
            </w:rPr>
          </w:pPr>
          <w:r w:rsidRPr="00CA655F">
            <w:rPr>
              <w:rFonts w:ascii="Aptos" w:hAnsi="Aptos" w:cs="Arial"/>
              <w:sz w:val="16"/>
              <w:szCs w:val="16"/>
            </w:rPr>
            <w:fldChar w:fldCharType="begin"/>
          </w:r>
          <w:r w:rsidRPr="00CA655F">
            <w:rPr>
              <w:rFonts w:ascii="Aptos" w:hAnsi="Aptos" w:cs="Arial"/>
              <w:sz w:val="16"/>
              <w:szCs w:val="16"/>
            </w:rPr>
            <w:instrText xml:space="preserve"> PAGE  \* Arabic  \* MERGEFORMAT </w:instrText>
          </w:r>
          <w:r w:rsidRPr="00CA655F">
            <w:rPr>
              <w:rFonts w:ascii="Aptos" w:hAnsi="Aptos" w:cs="Arial"/>
              <w:sz w:val="16"/>
              <w:szCs w:val="16"/>
            </w:rPr>
            <w:fldChar w:fldCharType="separate"/>
          </w:r>
          <w:r w:rsidRPr="00CA655F">
            <w:rPr>
              <w:rFonts w:ascii="Aptos" w:hAnsi="Aptos" w:cs="Arial"/>
              <w:noProof/>
              <w:sz w:val="16"/>
              <w:szCs w:val="16"/>
            </w:rPr>
            <w:t>7</w:t>
          </w:r>
          <w:r w:rsidRPr="00CA655F">
            <w:rPr>
              <w:rFonts w:ascii="Aptos" w:hAnsi="Aptos" w:cs="Arial"/>
              <w:sz w:val="16"/>
              <w:szCs w:val="16"/>
            </w:rPr>
            <w:fldChar w:fldCharType="end"/>
          </w:r>
          <w:r w:rsidRPr="00CA655F">
            <w:rPr>
              <w:rFonts w:ascii="Aptos" w:hAnsi="Aptos" w:cs="Arial"/>
              <w:sz w:val="16"/>
              <w:szCs w:val="16"/>
            </w:rPr>
            <w:t xml:space="preserve"> von </w:t>
          </w:r>
          <w:r w:rsidRPr="00CA655F">
            <w:rPr>
              <w:rFonts w:ascii="Aptos" w:hAnsi="Aptos" w:cs="Arial"/>
              <w:sz w:val="16"/>
              <w:szCs w:val="16"/>
            </w:rPr>
            <w:fldChar w:fldCharType="begin"/>
          </w:r>
          <w:r w:rsidRPr="00CA655F">
            <w:rPr>
              <w:rFonts w:ascii="Aptos" w:hAnsi="Aptos" w:cs="Arial"/>
              <w:sz w:val="16"/>
              <w:szCs w:val="16"/>
            </w:rPr>
            <w:instrText xml:space="preserve"> NUMPAGES  \* Arabic  \* MERGEFORMAT </w:instrText>
          </w:r>
          <w:r w:rsidRPr="00CA655F">
            <w:rPr>
              <w:rFonts w:ascii="Aptos" w:hAnsi="Aptos" w:cs="Arial"/>
              <w:sz w:val="16"/>
              <w:szCs w:val="16"/>
            </w:rPr>
            <w:fldChar w:fldCharType="separate"/>
          </w:r>
          <w:r w:rsidRPr="00CA655F">
            <w:rPr>
              <w:rFonts w:ascii="Aptos" w:hAnsi="Aptos" w:cs="Arial"/>
              <w:noProof/>
              <w:sz w:val="16"/>
              <w:szCs w:val="16"/>
            </w:rPr>
            <w:t>11</w:t>
          </w:r>
          <w:r w:rsidRPr="00CA655F">
            <w:rPr>
              <w:rFonts w:ascii="Aptos" w:hAnsi="Aptos" w:cs="Arial"/>
              <w:sz w:val="16"/>
              <w:szCs w:val="16"/>
            </w:rPr>
            <w:fldChar w:fldCharType="end"/>
          </w:r>
        </w:p>
      </w:tc>
    </w:tr>
    <w:tr w:rsidR="00CA2251" w:rsidRPr="00CA655F" w14:paraId="012C489A" w14:textId="77777777" w:rsidTr="00787530">
      <w:trPr>
        <w:trHeight w:val="283"/>
      </w:trPr>
      <w:tc>
        <w:tcPr>
          <w:tcW w:w="119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94AEE8D" w14:textId="77777777" w:rsidR="00CA2251" w:rsidRPr="00CA655F" w:rsidRDefault="00CA2251" w:rsidP="00CA2251">
          <w:pPr>
            <w:rPr>
              <w:rFonts w:ascii="Aptos" w:hAnsi="Aptos"/>
            </w:rPr>
          </w:pPr>
        </w:p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AAE5BB5" w14:textId="08DF752D" w:rsidR="00CA2251" w:rsidRPr="00CA655F" w:rsidRDefault="00CA2251" w:rsidP="00CA2251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CA655F">
            <w:rPr>
              <w:rFonts w:ascii="Aptos" w:hAnsi="Aptos" w:cs="Arial"/>
              <w:sz w:val="18"/>
              <w:szCs w:val="18"/>
            </w:rPr>
            <w:t xml:space="preserve">C1-T-Teilnahmeantrag 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E010957" w14:textId="77777777" w:rsidR="00CA2251" w:rsidRPr="00CA655F" w:rsidRDefault="00CA2251" w:rsidP="00CA2251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CA655F">
            <w:rPr>
              <w:rFonts w:ascii="Aptos" w:hAnsi="Aptos" w:cs="Arial"/>
              <w:sz w:val="18"/>
              <w:szCs w:val="18"/>
            </w:rPr>
            <w:t>Zustand: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8D03F9A" w14:textId="429815FF" w:rsidR="00CA2251" w:rsidRPr="00CA655F" w:rsidRDefault="00E36E94" w:rsidP="00CA2251">
          <w:pPr>
            <w:pStyle w:val="Kopfzeile"/>
            <w:rPr>
              <w:rFonts w:ascii="Aptos" w:hAnsi="Aptos" w:cs="Arial"/>
              <w:sz w:val="18"/>
              <w:szCs w:val="18"/>
            </w:rPr>
          </w:pPr>
          <w:r>
            <w:rPr>
              <w:rFonts w:ascii="Aptos" w:hAnsi="Aptos" w:cs="Arial"/>
              <w:sz w:val="18"/>
              <w:szCs w:val="18"/>
            </w:rPr>
            <w:t>DTVP</w:t>
          </w:r>
        </w:p>
      </w:tc>
      <w:tc>
        <w:tcPr>
          <w:tcW w:w="96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824A721" w14:textId="77777777" w:rsidR="00CA2251" w:rsidRPr="00CA655F" w:rsidRDefault="00CA2251" w:rsidP="00CA2251">
          <w:pPr>
            <w:rPr>
              <w:rFonts w:ascii="Aptos" w:hAnsi="Aptos"/>
              <w:b/>
              <w:sz w:val="20"/>
              <w:szCs w:val="20"/>
            </w:rPr>
          </w:pPr>
        </w:p>
      </w:tc>
    </w:tr>
    <w:tr w:rsidR="00CA2251" w:rsidRPr="00CA655F" w14:paraId="2B19DAC6" w14:textId="77777777" w:rsidTr="00787530">
      <w:trPr>
        <w:trHeight w:val="283"/>
      </w:trPr>
      <w:tc>
        <w:tcPr>
          <w:tcW w:w="119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AE9E47C" w14:textId="77777777" w:rsidR="00CA2251" w:rsidRPr="00CA655F" w:rsidRDefault="00CA2251" w:rsidP="00CA2251">
          <w:pPr>
            <w:rPr>
              <w:rFonts w:ascii="Aptos" w:hAnsi="Aptos"/>
            </w:rPr>
          </w:pPr>
        </w:p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9EF26CB" w14:textId="36C8BA7C" w:rsidR="00CA2251" w:rsidRPr="00CA655F" w:rsidRDefault="00CA2251" w:rsidP="00CA2251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CA655F">
            <w:rPr>
              <w:rFonts w:ascii="Aptos" w:hAnsi="Aptos" w:cs="Arial"/>
              <w:sz w:val="18"/>
              <w:szCs w:val="18"/>
            </w:rPr>
            <w:t>Vergabenummer:</w:t>
          </w:r>
          <w:r w:rsidR="00950474">
            <w:rPr>
              <w:rFonts w:ascii="Aptos" w:hAnsi="Aptos" w:cs="Arial"/>
              <w:sz w:val="18"/>
              <w:szCs w:val="18"/>
            </w:rPr>
            <w:t xml:space="preserve"> FLOSS1BP05-1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6AFEC24" w14:textId="77777777" w:rsidR="00CA2251" w:rsidRPr="00CA655F" w:rsidRDefault="00CA2251" w:rsidP="00CA2251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CA655F">
            <w:rPr>
              <w:rFonts w:ascii="Aptos" w:hAnsi="Aptos" w:cs="Arial"/>
              <w:sz w:val="18"/>
              <w:szCs w:val="18"/>
            </w:rPr>
            <w:t>Version: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602C742" w14:textId="77777777" w:rsidR="00CA2251" w:rsidRPr="00CA655F" w:rsidRDefault="00CA2251" w:rsidP="00CA2251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CA655F">
            <w:rPr>
              <w:rFonts w:ascii="Aptos" w:hAnsi="Aptos" w:cs="Arial"/>
              <w:sz w:val="18"/>
              <w:szCs w:val="18"/>
            </w:rPr>
            <w:t>1.0</w:t>
          </w:r>
        </w:p>
      </w:tc>
      <w:tc>
        <w:tcPr>
          <w:tcW w:w="96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3A2E436" w14:textId="77777777" w:rsidR="00CA2251" w:rsidRPr="00CA655F" w:rsidRDefault="00CA2251" w:rsidP="00CA2251">
          <w:pPr>
            <w:rPr>
              <w:rFonts w:ascii="Aptos" w:hAnsi="Aptos"/>
              <w:b/>
              <w:sz w:val="20"/>
              <w:szCs w:val="20"/>
            </w:rPr>
          </w:pPr>
        </w:p>
      </w:tc>
    </w:tr>
  </w:tbl>
  <w:p w14:paraId="19EAB659" w14:textId="7492DF77" w:rsidR="00397B62" w:rsidRPr="00EF5F4B" w:rsidRDefault="00397B62" w:rsidP="006954A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AD33B7"/>
    <w:multiLevelType w:val="hybridMultilevel"/>
    <w:tmpl w:val="D2B60810"/>
    <w:lvl w:ilvl="0" w:tplc="AC1412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550CA7"/>
    <w:multiLevelType w:val="hybridMultilevel"/>
    <w:tmpl w:val="05EC8F3A"/>
    <w:lvl w:ilvl="0" w:tplc="26C6CDE0">
      <w:start w:val="1"/>
      <w:numFmt w:val="decimal"/>
      <w:lvlText w:val="%1"/>
      <w:lvlJc w:val="left"/>
      <w:pPr>
        <w:ind w:left="1291" w:hanging="277"/>
      </w:pPr>
      <w:rPr>
        <w:rFonts w:ascii="Arial" w:eastAsia="Arial" w:hAnsi="Arial" w:cs="Arial" w:hint="default"/>
        <w:spacing w:val="-1"/>
        <w:w w:val="99"/>
        <w:sz w:val="20"/>
        <w:szCs w:val="20"/>
      </w:rPr>
    </w:lvl>
    <w:lvl w:ilvl="1" w:tplc="8EE6772C">
      <w:numFmt w:val="bullet"/>
      <w:lvlText w:val="•"/>
      <w:lvlJc w:val="left"/>
      <w:pPr>
        <w:ind w:left="2132" w:hanging="277"/>
      </w:pPr>
      <w:rPr>
        <w:rFonts w:hint="default"/>
      </w:rPr>
    </w:lvl>
    <w:lvl w:ilvl="2" w:tplc="624C94F8">
      <w:numFmt w:val="bullet"/>
      <w:lvlText w:val="•"/>
      <w:lvlJc w:val="left"/>
      <w:pPr>
        <w:ind w:left="2965" w:hanging="277"/>
      </w:pPr>
      <w:rPr>
        <w:rFonts w:hint="default"/>
      </w:rPr>
    </w:lvl>
    <w:lvl w:ilvl="3" w:tplc="86BA187E">
      <w:numFmt w:val="bullet"/>
      <w:lvlText w:val="•"/>
      <w:lvlJc w:val="left"/>
      <w:pPr>
        <w:ind w:left="3797" w:hanging="277"/>
      </w:pPr>
      <w:rPr>
        <w:rFonts w:hint="default"/>
      </w:rPr>
    </w:lvl>
    <w:lvl w:ilvl="4" w:tplc="DF5A2986">
      <w:numFmt w:val="bullet"/>
      <w:lvlText w:val="•"/>
      <w:lvlJc w:val="left"/>
      <w:pPr>
        <w:ind w:left="4630" w:hanging="277"/>
      </w:pPr>
      <w:rPr>
        <w:rFonts w:hint="default"/>
      </w:rPr>
    </w:lvl>
    <w:lvl w:ilvl="5" w:tplc="47C6FC0C">
      <w:numFmt w:val="bullet"/>
      <w:lvlText w:val="•"/>
      <w:lvlJc w:val="left"/>
      <w:pPr>
        <w:ind w:left="5463" w:hanging="277"/>
      </w:pPr>
      <w:rPr>
        <w:rFonts w:hint="default"/>
      </w:rPr>
    </w:lvl>
    <w:lvl w:ilvl="6" w:tplc="F2787D3C">
      <w:numFmt w:val="bullet"/>
      <w:lvlText w:val="•"/>
      <w:lvlJc w:val="left"/>
      <w:pPr>
        <w:ind w:left="6295" w:hanging="277"/>
      </w:pPr>
      <w:rPr>
        <w:rFonts w:hint="default"/>
      </w:rPr>
    </w:lvl>
    <w:lvl w:ilvl="7" w:tplc="D2D02650">
      <w:numFmt w:val="bullet"/>
      <w:lvlText w:val="•"/>
      <w:lvlJc w:val="left"/>
      <w:pPr>
        <w:ind w:left="7128" w:hanging="277"/>
      </w:pPr>
      <w:rPr>
        <w:rFonts w:hint="default"/>
      </w:rPr>
    </w:lvl>
    <w:lvl w:ilvl="8" w:tplc="284C57F4">
      <w:numFmt w:val="bullet"/>
      <w:lvlText w:val="•"/>
      <w:lvlJc w:val="left"/>
      <w:pPr>
        <w:ind w:left="7961" w:hanging="277"/>
      </w:pPr>
      <w:rPr>
        <w:rFonts w:hint="default"/>
      </w:rPr>
    </w:lvl>
  </w:abstractNum>
  <w:abstractNum w:abstractNumId="2" w15:restartNumberingAfterBreak="0">
    <w:nsid w:val="60641678"/>
    <w:multiLevelType w:val="multilevel"/>
    <w:tmpl w:val="7E32B642"/>
    <w:lvl w:ilvl="0">
      <w:start w:val="1"/>
      <w:numFmt w:val="decimal"/>
      <w:lvlText w:val="%1."/>
      <w:lvlJc w:val="left"/>
      <w:pPr>
        <w:ind w:left="545" w:hanging="428"/>
      </w:pPr>
      <w:rPr>
        <w:rFonts w:ascii="Aptos" w:eastAsia="Arial" w:hAnsi="Aptos" w:cs="Arial" w:hint="default"/>
        <w:b/>
        <w:bCs/>
        <w:spacing w:val="-1"/>
        <w:w w:val="99"/>
        <w:sz w:val="22"/>
        <w:szCs w:val="22"/>
      </w:rPr>
    </w:lvl>
    <w:lvl w:ilvl="1">
      <w:start w:val="1"/>
      <w:numFmt w:val="decimal"/>
      <w:lvlText w:val="%1.%2"/>
      <w:lvlJc w:val="left"/>
      <w:pPr>
        <w:ind w:left="684" w:hanging="567"/>
      </w:pPr>
      <w:rPr>
        <w:rFonts w:ascii="Aptos" w:eastAsia="Arial" w:hAnsi="Aptos" w:cs="Arial" w:hint="default"/>
        <w:b/>
        <w:bCs/>
        <w:spacing w:val="-1"/>
        <w:w w:val="99"/>
        <w:sz w:val="22"/>
        <w:szCs w:val="22"/>
      </w:rPr>
    </w:lvl>
    <w:lvl w:ilvl="2">
      <w:start w:val="1"/>
      <w:numFmt w:val="decimal"/>
      <w:lvlText w:val="%1.%2.%3"/>
      <w:lvlJc w:val="left"/>
      <w:pPr>
        <w:ind w:left="684" w:hanging="567"/>
      </w:pPr>
      <w:rPr>
        <w:rFonts w:ascii="Arial" w:eastAsia="Arial" w:hAnsi="Arial" w:cs="Arial" w:hint="default"/>
        <w:i w:val="0"/>
        <w:iCs w:val="0"/>
        <w:spacing w:val="-1"/>
        <w:w w:val="99"/>
        <w:sz w:val="22"/>
        <w:szCs w:val="22"/>
      </w:rPr>
    </w:lvl>
    <w:lvl w:ilvl="3">
      <w:numFmt w:val="bullet"/>
      <w:lvlText w:val="•"/>
      <w:lvlJc w:val="left"/>
      <w:pPr>
        <w:ind w:left="2659" w:hanging="567"/>
      </w:pPr>
      <w:rPr>
        <w:rFonts w:hint="default"/>
      </w:rPr>
    </w:lvl>
    <w:lvl w:ilvl="4">
      <w:numFmt w:val="bullet"/>
      <w:lvlText w:val="•"/>
      <w:lvlJc w:val="left"/>
      <w:pPr>
        <w:ind w:left="3648" w:hanging="567"/>
      </w:pPr>
      <w:rPr>
        <w:rFonts w:hint="default"/>
      </w:rPr>
    </w:lvl>
    <w:lvl w:ilvl="5">
      <w:numFmt w:val="bullet"/>
      <w:lvlText w:val="•"/>
      <w:lvlJc w:val="left"/>
      <w:pPr>
        <w:ind w:left="4638" w:hanging="567"/>
      </w:pPr>
      <w:rPr>
        <w:rFonts w:hint="default"/>
      </w:rPr>
    </w:lvl>
    <w:lvl w:ilvl="6">
      <w:numFmt w:val="bullet"/>
      <w:lvlText w:val="•"/>
      <w:lvlJc w:val="left"/>
      <w:pPr>
        <w:ind w:left="5628" w:hanging="567"/>
      </w:pPr>
      <w:rPr>
        <w:rFonts w:hint="default"/>
      </w:rPr>
    </w:lvl>
    <w:lvl w:ilvl="7">
      <w:numFmt w:val="bullet"/>
      <w:lvlText w:val="•"/>
      <w:lvlJc w:val="left"/>
      <w:pPr>
        <w:ind w:left="6617" w:hanging="567"/>
      </w:pPr>
      <w:rPr>
        <w:rFonts w:hint="default"/>
      </w:rPr>
    </w:lvl>
    <w:lvl w:ilvl="8">
      <w:numFmt w:val="bullet"/>
      <w:lvlText w:val="•"/>
      <w:lvlJc w:val="left"/>
      <w:pPr>
        <w:ind w:left="7607" w:hanging="567"/>
      </w:pPr>
      <w:rPr>
        <w:rFonts w:hint="default"/>
      </w:rPr>
    </w:lvl>
  </w:abstractNum>
  <w:num w:numId="1" w16cid:durableId="885530986">
    <w:abstractNumId w:val="2"/>
  </w:num>
  <w:num w:numId="2" w16cid:durableId="1954557456">
    <w:abstractNumId w:val="1"/>
  </w:num>
  <w:num w:numId="3" w16cid:durableId="14858572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261"/>
    <w:rsid w:val="00002A52"/>
    <w:rsid w:val="00010B85"/>
    <w:rsid w:val="00014A65"/>
    <w:rsid w:val="0003490F"/>
    <w:rsid w:val="00051847"/>
    <w:rsid w:val="000522FC"/>
    <w:rsid w:val="00063488"/>
    <w:rsid w:val="00066A46"/>
    <w:rsid w:val="000B3DCD"/>
    <w:rsid w:val="000B6991"/>
    <w:rsid w:val="000C17CD"/>
    <w:rsid w:val="000C4B8B"/>
    <w:rsid w:val="000E5D45"/>
    <w:rsid w:val="000F4C2B"/>
    <w:rsid w:val="000F4DE3"/>
    <w:rsid w:val="001100E8"/>
    <w:rsid w:val="001425D4"/>
    <w:rsid w:val="00151027"/>
    <w:rsid w:val="001636DB"/>
    <w:rsid w:val="00167005"/>
    <w:rsid w:val="00172D3B"/>
    <w:rsid w:val="00173C2C"/>
    <w:rsid w:val="00174D14"/>
    <w:rsid w:val="001915E4"/>
    <w:rsid w:val="00196198"/>
    <w:rsid w:val="001A7315"/>
    <w:rsid w:val="001B6E68"/>
    <w:rsid w:val="001B722B"/>
    <w:rsid w:val="001B7FEA"/>
    <w:rsid w:val="001E2BF9"/>
    <w:rsid w:val="001E3A35"/>
    <w:rsid w:val="001E5411"/>
    <w:rsid w:val="002035E3"/>
    <w:rsid w:val="00204295"/>
    <w:rsid w:val="002305C3"/>
    <w:rsid w:val="00231A15"/>
    <w:rsid w:val="0024160B"/>
    <w:rsid w:val="002479C6"/>
    <w:rsid w:val="00251B5D"/>
    <w:rsid w:val="002772B0"/>
    <w:rsid w:val="0028036D"/>
    <w:rsid w:val="00282771"/>
    <w:rsid w:val="002945BE"/>
    <w:rsid w:val="002A6ACA"/>
    <w:rsid w:val="002B34C5"/>
    <w:rsid w:val="002B5C13"/>
    <w:rsid w:val="002B6A82"/>
    <w:rsid w:val="002B6E25"/>
    <w:rsid w:val="002B70B0"/>
    <w:rsid w:val="002D126C"/>
    <w:rsid w:val="002E205E"/>
    <w:rsid w:val="002E2BC6"/>
    <w:rsid w:val="002E5F1C"/>
    <w:rsid w:val="002E6BE4"/>
    <w:rsid w:val="002F2FE7"/>
    <w:rsid w:val="002F602D"/>
    <w:rsid w:val="002F69C2"/>
    <w:rsid w:val="002F6AA5"/>
    <w:rsid w:val="00310FCB"/>
    <w:rsid w:val="00320B96"/>
    <w:rsid w:val="0032344F"/>
    <w:rsid w:val="00324B69"/>
    <w:rsid w:val="003271C7"/>
    <w:rsid w:val="00335E1B"/>
    <w:rsid w:val="00341CC7"/>
    <w:rsid w:val="003533BC"/>
    <w:rsid w:val="00376E9F"/>
    <w:rsid w:val="00381202"/>
    <w:rsid w:val="00397B62"/>
    <w:rsid w:val="003A3A40"/>
    <w:rsid w:val="003A6166"/>
    <w:rsid w:val="003B4CD5"/>
    <w:rsid w:val="003B6E7D"/>
    <w:rsid w:val="003C0BEF"/>
    <w:rsid w:val="003C14FE"/>
    <w:rsid w:val="003D34B9"/>
    <w:rsid w:val="003D6B51"/>
    <w:rsid w:val="003E2313"/>
    <w:rsid w:val="003E6261"/>
    <w:rsid w:val="003F11E7"/>
    <w:rsid w:val="004061CF"/>
    <w:rsid w:val="00411635"/>
    <w:rsid w:val="00413FAF"/>
    <w:rsid w:val="00414473"/>
    <w:rsid w:val="00431446"/>
    <w:rsid w:val="00431EC5"/>
    <w:rsid w:val="00436561"/>
    <w:rsid w:val="00437B0F"/>
    <w:rsid w:val="004400AE"/>
    <w:rsid w:val="00445DBF"/>
    <w:rsid w:val="00456456"/>
    <w:rsid w:val="0045662D"/>
    <w:rsid w:val="00463FA9"/>
    <w:rsid w:val="00472C77"/>
    <w:rsid w:val="00482233"/>
    <w:rsid w:val="00492F1E"/>
    <w:rsid w:val="0049629D"/>
    <w:rsid w:val="004963A1"/>
    <w:rsid w:val="00496C7B"/>
    <w:rsid w:val="004B2B0A"/>
    <w:rsid w:val="004B3F6B"/>
    <w:rsid w:val="004C51B7"/>
    <w:rsid w:val="004D16C4"/>
    <w:rsid w:val="004D502F"/>
    <w:rsid w:val="004E300F"/>
    <w:rsid w:val="004F76EE"/>
    <w:rsid w:val="004F7B47"/>
    <w:rsid w:val="00504392"/>
    <w:rsid w:val="005053B7"/>
    <w:rsid w:val="0052159D"/>
    <w:rsid w:val="00523FDD"/>
    <w:rsid w:val="005334A7"/>
    <w:rsid w:val="00547401"/>
    <w:rsid w:val="00550D5D"/>
    <w:rsid w:val="005542CB"/>
    <w:rsid w:val="00554E6C"/>
    <w:rsid w:val="00567504"/>
    <w:rsid w:val="005729E0"/>
    <w:rsid w:val="00573D71"/>
    <w:rsid w:val="00580383"/>
    <w:rsid w:val="005941EC"/>
    <w:rsid w:val="0059567D"/>
    <w:rsid w:val="005A1D90"/>
    <w:rsid w:val="005C19AB"/>
    <w:rsid w:val="005C43D9"/>
    <w:rsid w:val="005D1283"/>
    <w:rsid w:val="005D24C5"/>
    <w:rsid w:val="005D6F29"/>
    <w:rsid w:val="005E58A0"/>
    <w:rsid w:val="005E6767"/>
    <w:rsid w:val="005F01A4"/>
    <w:rsid w:val="00600AEE"/>
    <w:rsid w:val="00602453"/>
    <w:rsid w:val="006055DC"/>
    <w:rsid w:val="00607647"/>
    <w:rsid w:val="006128F9"/>
    <w:rsid w:val="00623224"/>
    <w:rsid w:val="006240F5"/>
    <w:rsid w:val="00637FDD"/>
    <w:rsid w:val="006454CC"/>
    <w:rsid w:val="00645EEA"/>
    <w:rsid w:val="00663069"/>
    <w:rsid w:val="006648B5"/>
    <w:rsid w:val="00666976"/>
    <w:rsid w:val="00666BC7"/>
    <w:rsid w:val="006867B9"/>
    <w:rsid w:val="00693E95"/>
    <w:rsid w:val="006954A7"/>
    <w:rsid w:val="006B0C94"/>
    <w:rsid w:val="006B2AE8"/>
    <w:rsid w:val="006C361C"/>
    <w:rsid w:val="006C4833"/>
    <w:rsid w:val="006C58E1"/>
    <w:rsid w:val="006C6C65"/>
    <w:rsid w:val="006D00B2"/>
    <w:rsid w:val="006D1FEA"/>
    <w:rsid w:val="006D58DD"/>
    <w:rsid w:val="006E5000"/>
    <w:rsid w:val="006E6316"/>
    <w:rsid w:val="006E6553"/>
    <w:rsid w:val="007025D8"/>
    <w:rsid w:val="00702C5A"/>
    <w:rsid w:val="00715946"/>
    <w:rsid w:val="00723235"/>
    <w:rsid w:val="00724897"/>
    <w:rsid w:val="007265E3"/>
    <w:rsid w:val="007329F7"/>
    <w:rsid w:val="00732CF5"/>
    <w:rsid w:val="007358F4"/>
    <w:rsid w:val="00742D6E"/>
    <w:rsid w:val="007809C8"/>
    <w:rsid w:val="00781F44"/>
    <w:rsid w:val="00783653"/>
    <w:rsid w:val="00787530"/>
    <w:rsid w:val="00793568"/>
    <w:rsid w:val="007B5BD8"/>
    <w:rsid w:val="007D0F97"/>
    <w:rsid w:val="007D45D1"/>
    <w:rsid w:val="007D6A1F"/>
    <w:rsid w:val="007D7EA6"/>
    <w:rsid w:val="007E10A3"/>
    <w:rsid w:val="0080022E"/>
    <w:rsid w:val="0080543A"/>
    <w:rsid w:val="00821666"/>
    <w:rsid w:val="00822A1A"/>
    <w:rsid w:val="008261FE"/>
    <w:rsid w:val="00831FC7"/>
    <w:rsid w:val="008355B0"/>
    <w:rsid w:val="00835716"/>
    <w:rsid w:val="00835B21"/>
    <w:rsid w:val="00840F2D"/>
    <w:rsid w:val="0084486F"/>
    <w:rsid w:val="0085622F"/>
    <w:rsid w:val="00870FA1"/>
    <w:rsid w:val="00873C61"/>
    <w:rsid w:val="00875A5C"/>
    <w:rsid w:val="008765ED"/>
    <w:rsid w:val="0088150B"/>
    <w:rsid w:val="00884A0E"/>
    <w:rsid w:val="00892007"/>
    <w:rsid w:val="0089592D"/>
    <w:rsid w:val="008A1C94"/>
    <w:rsid w:val="008B0CB0"/>
    <w:rsid w:val="008B5A1A"/>
    <w:rsid w:val="008B7BFB"/>
    <w:rsid w:val="008C0E71"/>
    <w:rsid w:val="008C6D99"/>
    <w:rsid w:val="008D372F"/>
    <w:rsid w:val="008D4B39"/>
    <w:rsid w:val="008E40DC"/>
    <w:rsid w:val="008E4132"/>
    <w:rsid w:val="008F1E91"/>
    <w:rsid w:val="008F459A"/>
    <w:rsid w:val="0090151D"/>
    <w:rsid w:val="00906A26"/>
    <w:rsid w:val="0091725E"/>
    <w:rsid w:val="00920E4E"/>
    <w:rsid w:val="009400E3"/>
    <w:rsid w:val="009402A5"/>
    <w:rsid w:val="009435C0"/>
    <w:rsid w:val="00943DAD"/>
    <w:rsid w:val="00945F5A"/>
    <w:rsid w:val="00950474"/>
    <w:rsid w:val="0095464D"/>
    <w:rsid w:val="009574EE"/>
    <w:rsid w:val="00970CF2"/>
    <w:rsid w:val="00977EE4"/>
    <w:rsid w:val="0099755C"/>
    <w:rsid w:val="009A3785"/>
    <w:rsid w:val="009A76C5"/>
    <w:rsid w:val="009B1D85"/>
    <w:rsid w:val="009B2FEA"/>
    <w:rsid w:val="009B4B3E"/>
    <w:rsid w:val="009B69C0"/>
    <w:rsid w:val="009D1384"/>
    <w:rsid w:val="009D27FD"/>
    <w:rsid w:val="009D3B3D"/>
    <w:rsid w:val="009F3E71"/>
    <w:rsid w:val="00A05107"/>
    <w:rsid w:val="00A334A5"/>
    <w:rsid w:val="00A37E41"/>
    <w:rsid w:val="00A416C7"/>
    <w:rsid w:val="00A74B96"/>
    <w:rsid w:val="00A800E3"/>
    <w:rsid w:val="00A811D9"/>
    <w:rsid w:val="00A900A1"/>
    <w:rsid w:val="00A960C4"/>
    <w:rsid w:val="00A97DC1"/>
    <w:rsid w:val="00AA051F"/>
    <w:rsid w:val="00AA4059"/>
    <w:rsid w:val="00AA4B44"/>
    <w:rsid w:val="00AC6FEA"/>
    <w:rsid w:val="00AF0AE5"/>
    <w:rsid w:val="00AF6319"/>
    <w:rsid w:val="00B03229"/>
    <w:rsid w:val="00B038A0"/>
    <w:rsid w:val="00B16E4C"/>
    <w:rsid w:val="00B17962"/>
    <w:rsid w:val="00B222D4"/>
    <w:rsid w:val="00B2242D"/>
    <w:rsid w:val="00B23FEF"/>
    <w:rsid w:val="00B31CEE"/>
    <w:rsid w:val="00B35515"/>
    <w:rsid w:val="00B36DD4"/>
    <w:rsid w:val="00B44C12"/>
    <w:rsid w:val="00B50E08"/>
    <w:rsid w:val="00B54A1C"/>
    <w:rsid w:val="00B64840"/>
    <w:rsid w:val="00B665C1"/>
    <w:rsid w:val="00B71BE5"/>
    <w:rsid w:val="00B753F9"/>
    <w:rsid w:val="00B850FA"/>
    <w:rsid w:val="00B86A90"/>
    <w:rsid w:val="00B95398"/>
    <w:rsid w:val="00BA7469"/>
    <w:rsid w:val="00BB218A"/>
    <w:rsid w:val="00BD0D9E"/>
    <w:rsid w:val="00BF54A4"/>
    <w:rsid w:val="00BF7E73"/>
    <w:rsid w:val="00C030DB"/>
    <w:rsid w:val="00C169A1"/>
    <w:rsid w:val="00C243C5"/>
    <w:rsid w:val="00C26874"/>
    <w:rsid w:val="00C44521"/>
    <w:rsid w:val="00C6218A"/>
    <w:rsid w:val="00C625AF"/>
    <w:rsid w:val="00C733C5"/>
    <w:rsid w:val="00C7642B"/>
    <w:rsid w:val="00C92075"/>
    <w:rsid w:val="00C9786D"/>
    <w:rsid w:val="00CA2251"/>
    <w:rsid w:val="00CA3001"/>
    <w:rsid w:val="00CA6369"/>
    <w:rsid w:val="00CA655F"/>
    <w:rsid w:val="00CB19C2"/>
    <w:rsid w:val="00CB4FD7"/>
    <w:rsid w:val="00CC309E"/>
    <w:rsid w:val="00D13874"/>
    <w:rsid w:val="00D16B3C"/>
    <w:rsid w:val="00D17C04"/>
    <w:rsid w:val="00D24E61"/>
    <w:rsid w:val="00D25554"/>
    <w:rsid w:val="00D26800"/>
    <w:rsid w:val="00D26898"/>
    <w:rsid w:val="00D27810"/>
    <w:rsid w:val="00D35F25"/>
    <w:rsid w:val="00D376AC"/>
    <w:rsid w:val="00D50C43"/>
    <w:rsid w:val="00D53022"/>
    <w:rsid w:val="00D62657"/>
    <w:rsid w:val="00D63054"/>
    <w:rsid w:val="00D64295"/>
    <w:rsid w:val="00D66DD5"/>
    <w:rsid w:val="00D67E9D"/>
    <w:rsid w:val="00D733FD"/>
    <w:rsid w:val="00D8126F"/>
    <w:rsid w:val="00DB305E"/>
    <w:rsid w:val="00DB3F77"/>
    <w:rsid w:val="00DC30FF"/>
    <w:rsid w:val="00DC4D7C"/>
    <w:rsid w:val="00DD389E"/>
    <w:rsid w:val="00DF2577"/>
    <w:rsid w:val="00E01967"/>
    <w:rsid w:val="00E06855"/>
    <w:rsid w:val="00E06965"/>
    <w:rsid w:val="00E10C46"/>
    <w:rsid w:val="00E15DB0"/>
    <w:rsid w:val="00E36E94"/>
    <w:rsid w:val="00E37D1E"/>
    <w:rsid w:val="00E57596"/>
    <w:rsid w:val="00E7115D"/>
    <w:rsid w:val="00E71713"/>
    <w:rsid w:val="00E753A1"/>
    <w:rsid w:val="00E84E09"/>
    <w:rsid w:val="00EA6048"/>
    <w:rsid w:val="00EB262C"/>
    <w:rsid w:val="00ED0822"/>
    <w:rsid w:val="00ED20B0"/>
    <w:rsid w:val="00ED3EBC"/>
    <w:rsid w:val="00ED4601"/>
    <w:rsid w:val="00EE2652"/>
    <w:rsid w:val="00EF1DAE"/>
    <w:rsid w:val="00EF2F62"/>
    <w:rsid w:val="00F03CF2"/>
    <w:rsid w:val="00F06BB3"/>
    <w:rsid w:val="00F10C1B"/>
    <w:rsid w:val="00F161BA"/>
    <w:rsid w:val="00F65992"/>
    <w:rsid w:val="00F8526B"/>
    <w:rsid w:val="00F85BFE"/>
    <w:rsid w:val="00FA33C4"/>
    <w:rsid w:val="00FA3823"/>
    <w:rsid w:val="00FA7731"/>
    <w:rsid w:val="00FA7C80"/>
    <w:rsid w:val="00FB0293"/>
    <w:rsid w:val="00FB5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837DA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E6261"/>
    <w:pPr>
      <w:spacing w:after="0" w:line="240" w:lineRule="auto"/>
      <w:jc w:val="both"/>
    </w:pPr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paragraph" w:styleId="berschrift1">
    <w:name w:val="heading 1"/>
    <w:basedOn w:val="Standard"/>
    <w:next w:val="Standard"/>
    <w:link w:val="berschrift1Zchn"/>
    <w:qFormat/>
    <w:rsid w:val="003E626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3E626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nhideWhenUsed/>
    <w:qFormat/>
    <w:rsid w:val="003E626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3E626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3E626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3E626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3E626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3E626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3E626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3E626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3E626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rsid w:val="003E626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3E6261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3E6261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3E6261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3E6261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3E6261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3E6261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3E626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E62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E626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E626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3E626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E6261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3E6261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3E6261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3E626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3E6261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3E6261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nhideWhenUsed/>
    <w:rsid w:val="003E6261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3E6261"/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paragraph" w:styleId="Fuzeile">
    <w:name w:val="footer"/>
    <w:basedOn w:val="Standard"/>
    <w:link w:val="FuzeileZchn"/>
    <w:uiPriority w:val="99"/>
    <w:unhideWhenUsed/>
    <w:rsid w:val="003E626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3E6261"/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table" w:styleId="Tabellenraster">
    <w:name w:val="Table Grid"/>
    <w:basedOn w:val="NormaleTabelle"/>
    <w:uiPriority w:val="39"/>
    <w:rsid w:val="003E6261"/>
    <w:pPr>
      <w:spacing w:after="0" w:line="240" w:lineRule="auto"/>
    </w:pPr>
    <w:rPr>
      <w:rFonts w:eastAsia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E6261"/>
    <w:pPr>
      <w:autoSpaceDE w:val="0"/>
      <w:autoSpaceDN w:val="0"/>
      <w:adjustRightInd w:val="0"/>
      <w:spacing w:after="0" w:line="240" w:lineRule="auto"/>
    </w:pPr>
    <w:rPr>
      <w:rFonts w:ascii="Work Sans" w:eastAsia="Times New Roman" w:hAnsi="Work Sans" w:cs="Work Sans"/>
      <w:color w:val="000000"/>
      <w:kern w:val="0"/>
      <w:sz w:val="24"/>
      <w:szCs w:val="24"/>
      <w14:ligatures w14:val="none"/>
    </w:rPr>
  </w:style>
  <w:style w:type="character" w:styleId="Platzhaltertext">
    <w:name w:val="Placeholder Text"/>
    <w:basedOn w:val="Absatz-Standardschriftart"/>
    <w:uiPriority w:val="99"/>
    <w:semiHidden/>
    <w:rsid w:val="003E6261"/>
    <w:rPr>
      <w:color w:val="808080"/>
    </w:rPr>
  </w:style>
  <w:style w:type="table" w:customStyle="1" w:styleId="TableNormal">
    <w:name w:val="Table Normal"/>
    <w:uiPriority w:val="2"/>
    <w:semiHidden/>
    <w:unhideWhenUsed/>
    <w:qFormat/>
    <w:rsid w:val="003E6261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link w:val="TextkrperZchn"/>
    <w:uiPriority w:val="1"/>
    <w:qFormat/>
    <w:rsid w:val="003E6261"/>
    <w:pPr>
      <w:widowControl w:val="0"/>
      <w:autoSpaceDE w:val="0"/>
      <w:autoSpaceDN w:val="0"/>
      <w:jc w:val="left"/>
    </w:pPr>
    <w:rPr>
      <w:rFonts w:eastAsia="Arial" w:cs="Arial"/>
      <w:sz w:val="20"/>
      <w:szCs w:val="20"/>
      <w:lang w:val="en-US" w:eastAsia="en-US"/>
    </w:rPr>
  </w:style>
  <w:style w:type="character" w:customStyle="1" w:styleId="TextkrperZchn">
    <w:name w:val="Textkörper Zchn"/>
    <w:basedOn w:val="Absatz-Standardschriftart"/>
    <w:link w:val="Textkrper"/>
    <w:uiPriority w:val="1"/>
    <w:rsid w:val="003E6261"/>
    <w:rPr>
      <w:rFonts w:ascii="Arial" w:eastAsia="Arial" w:hAnsi="Arial" w:cs="Arial"/>
      <w:kern w:val="0"/>
      <w:sz w:val="20"/>
      <w:szCs w:val="20"/>
      <w:lang w:val="en-US"/>
      <w14:ligatures w14:val="none"/>
    </w:rPr>
  </w:style>
  <w:style w:type="paragraph" w:customStyle="1" w:styleId="TableParagraph">
    <w:name w:val="Table Paragraph"/>
    <w:basedOn w:val="Standard"/>
    <w:uiPriority w:val="1"/>
    <w:qFormat/>
    <w:rsid w:val="003E6261"/>
    <w:pPr>
      <w:widowControl w:val="0"/>
      <w:autoSpaceDE w:val="0"/>
      <w:autoSpaceDN w:val="0"/>
      <w:spacing w:before="57"/>
      <w:ind w:left="103"/>
      <w:jc w:val="left"/>
    </w:pPr>
    <w:rPr>
      <w:rFonts w:eastAsia="Arial" w:cs="Arial"/>
      <w:szCs w:val="22"/>
      <w:lang w:val="en-US" w:eastAsia="en-US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9400E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9400E3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9400E3"/>
    <w:rPr>
      <w:rFonts w:ascii="Arial" w:eastAsia="Times New Roman" w:hAnsi="Arial" w:cs="Times New Roman"/>
      <w:kern w:val="0"/>
      <w:sz w:val="20"/>
      <w:szCs w:val="20"/>
      <w:lang w:eastAsia="de-DE"/>
      <w14:ligatures w14:val="none"/>
    </w:rPr>
  </w:style>
  <w:style w:type="paragraph" w:styleId="berarbeitung">
    <w:name w:val="Revision"/>
    <w:hidden/>
    <w:uiPriority w:val="99"/>
    <w:semiHidden/>
    <w:rsid w:val="00ED4601"/>
    <w:pPr>
      <w:spacing w:after="0" w:line="240" w:lineRule="auto"/>
    </w:pPr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74D1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74D14"/>
    <w:rPr>
      <w:rFonts w:ascii="Arial" w:eastAsia="Times New Roman" w:hAnsi="Arial" w:cs="Times New Roman"/>
      <w:b/>
      <w:bCs/>
      <w:kern w:val="0"/>
      <w:sz w:val="20"/>
      <w:szCs w:val="20"/>
      <w:lang w:eastAsia="de-DE"/>
      <w14:ligatures w14:val="none"/>
    </w:rPr>
  </w:style>
  <w:style w:type="paragraph" w:styleId="KeinLeerraum">
    <w:name w:val="No Spacing"/>
    <w:uiPriority w:val="1"/>
    <w:qFormat/>
    <w:rsid w:val="000B699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818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6BCC7D51B034D0AB47EBD723AF997B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14163E3-AD35-42DB-8BCA-8FCF12345AE3}"/>
      </w:docPartPr>
      <w:docPartBody>
        <w:p w:rsidR="002A037B" w:rsidRDefault="002A037B" w:rsidP="002A037B">
          <w:pPr>
            <w:pStyle w:val="B6BCC7D51B034D0AB47EBD723AF997B8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EF93B0B9E2E40EAAE8EF44264B4438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0EAB658-588B-4E0E-8651-748613FC097D}"/>
      </w:docPartPr>
      <w:docPartBody>
        <w:p w:rsidR="002A037B" w:rsidRDefault="002A037B" w:rsidP="002A037B">
          <w:pPr>
            <w:pStyle w:val="BEF93B0B9E2E40EAAE8EF44264B4438A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92E737542E74E0EA6C23973676755A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112A7FA-C71A-42C1-9F38-41FFC32E6727}"/>
      </w:docPartPr>
      <w:docPartBody>
        <w:p w:rsidR="002A037B" w:rsidRDefault="002A037B" w:rsidP="002A037B">
          <w:pPr>
            <w:pStyle w:val="792E737542E74E0EA6C23973676755AC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B419F528BA540D9808C207F94F22D2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ABC08B5-8149-499E-87C6-59BF510E14F2}"/>
      </w:docPartPr>
      <w:docPartBody>
        <w:p w:rsidR="002A037B" w:rsidRDefault="002A037B" w:rsidP="002A037B">
          <w:pPr>
            <w:pStyle w:val="DB419F528BA540D9808C207F94F22D21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DD4527500274C8798F1A0F04CEB773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6C6CC03-2A08-45FB-A375-F70FC6876AAC}"/>
      </w:docPartPr>
      <w:docPartBody>
        <w:p w:rsidR="002A037B" w:rsidRDefault="002A037B" w:rsidP="002A037B">
          <w:pPr>
            <w:pStyle w:val="7DD4527500274C8798F1A0F04CEB7733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FCDCFE6779B447F8EB5BAF4C7DDEEB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AFF0DB1-F816-42A2-86F0-08A49017E405}"/>
      </w:docPartPr>
      <w:docPartBody>
        <w:p w:rsidR="002A037B" w:rsidRDefault="002A037B" w:rsidP="002A037B">
          <w:pPr>
            <w:pStyle w:val="DFCDCFE6779B447F8EB5BAF4C7DDEEBC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EA8479A51814A64B2C45A77DAA74A1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FACCB7A-D7AF-40EC-9B86-90334B4A115A}"/>
      </w:docPartPr>
      <w:docPartBody>
        <w:p w:rsidR="002A037B" w:rsidRDefault="002A037B" w:rsidP="002A037B">
          <w:pPr>
            <w:pStyle w:val="DEA8479A51814A64B2C45A77DAA74A19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61B0CC69F634CFCA1CEFE97249C9DD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A14076B-D468-45D1-83C7-7351B5664D0F}"/>
      </w:docPartPr>
      <w:docPartBody>
        <w:p w:rsidR="002A037B" w:rsidRDefault="002A037B" w:rsidP="002A037B">
          <w:pPr>
            <w:pStyle w:val="E61B0CC69F634CFCA1CEFE97249C9DD9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CC0DEA23B08407A99F4C7D9B6F98EA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D1F5EB5-0F77-4458-A995-FAABB6F14DEC}"/>
      </w:docPartPr>
      <w:docPartBody>
        <w:p w:rsidR="002A037B" w:rsidRDefault="002A037B" w:rsidP="002A037B">
          <w:pPr>
            <w:pStyle w:val="4CC0DEA23B08407A99F4C7D9B6F98EA2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B5E6ADE123C42968947916C8FDBFC8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920D547-7894-4492-88EF-64952842A09D}"/>
      </w:docPartPr>
      <w:docPartBody>
        <w:p w:rsidR="002A037B" w:rsidRDefault="002A037B" w:rsidP="002A037B">
          <w:pPr>
            <w:pStyle w:val="1B5E6ADE123C42968947916C8FDBFC85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52E01626C594851967B93D5BE93240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D270A5B-6552-478D-8A41-C0B300AC22FB}"/>
      </w:docPartPr>
      <w:docPartBody>
        <w:p w:rsidR="002A037B" w:rsidRDefault="002A037B" w:rsidP="002A037B">
          <w:pPr>
            <w:pStyle w:val="452E01626C594851967B93D5BE93240A"/>
          </w:pPr>
          <w:r w:rsidRPr="00375808">
            <w:rPr>
              <w:rStyle w:val="Platzhaltertext"/>
            </w:rPr>
            <w:t>Klicken oder tippen Sie, um ein Datum einzugeben.</w:t>
          </w:r>
        </w:p>
      </w:docPartBody>
    </w:docPart>
    <w:docPart>
      <w:docPartPr>
        <w:name w:val="A635BCD59D974527A1F611A90091D3A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79DF06E-407C-4E43-922B-E6FF27E75D90}"/>
      </w:docPartPr>
      <w:docPartBody>
        <w:p w:rsidR="00132FCA" w:rsidRDefault="00132FCA" w:rsidP="00132FCA">
          <w:pPr>
            <w:pStyle w:val="A635BCD59D974527A1F611A90091D3A7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23725AB2C64453186285FCA9813472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219897B-7C34-4525-8A52-7DED00962107}"/>
      </w:docPartPr>
      <w:docPartBody>
        <w:p w:rsidR="00903DB3" w:rsidRDefault="00903DB3" w:rsidP="00903DB3">
          <w:pPr>
            <w:pStyle w:val="623725AB2C64453186285FCA98134727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242BE84F44E4FBB9379674A7F46242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0372C5A-66BC-4084-A2DB-3E1AB4BB1747}"/>
      </w:docPartPr>
      <w:docPartBody>
        <w:p w:rsidR="00903DB3" w:rsidRDefault="00903DB3" w:rsidP="00903DB3">
          <w:pPr>
            <w:pStyle w:val="2242BE84F44E4FBB9379674A7F46242D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868A8A37E1844FF9FD04C52B47E947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7EF4490-FC8C-4633-BD1A-56D33D09E716}"/>
      </w:docPartPr>
      <w:docPartBody>
        <w:p w:rsidR="007B1629" w:rsidRDefault="007B1629" w:rsidP="007B1629">
          <w:pPr>
            <w:pStyle w:val="1868A8A37E1844FF9FD04C52B47E9472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Work Sans">
    <w:charset w:val="00"/>
    <w:family w:val="auto"/>
    <w:pitch w:val="variable"/>
    <w:sig w:usb0="A00000FF" w:usb1="5000E07B" w:usb2="00000000" w:usb3="00000000" w:csb0="000001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19D9"/>
    <w:rsid w:val="00066A46"/>
    <w:rsid w:val="000D3D56"/>
    <w:rsid w:val="000F4C2B"/>
    <w:rsid w:val="00132FCA"/>
    <w:rsid w:val="00151027"/>
    <w:rsid w:val="001636DB"/>
    <w:rsid w:val="00172F52"/>
    <w:rsid w:val="001B7FEA"/>
    <w:rsid w:val="001E3A35"/>
    <w:rsid w:val="001E5411"/>
    <w:rsid w:val="002035E3"/>
    <w:rsid w:val="002305C3"/>
    <w:rsid w:val="0028036D"/>
    <w:rsid w:val="0029166F"/>
    <w:rsid w:val="002A037B"/>
    <w:rsid w:val="002B6A82"/>
    <w:rsid w:val="002B70B0"/>
    <w:rsid w:val="002E2BC6"/>
    <w:rsid w:val="002F2FE7"/>
    <w:rsid w:val="002F6AA5"/>
    <w:rsid w:val="00324B69"/>
    <w:rsid w:val="0035139A"/>
    <w:rsid w:val="00381202"/>
    <w:rsid w:val="003D1564"/>
    <w:rsid w:val="003E2313"/>
    <w:rsid w:val="00431EC5"/>
    <w:rsid w:val="0045662D"/>
    <w:rsid w:val="00482233"/>
    <w:rsid w:val="004963A1"/>
    <w:rsid w:val="00496C7B"/>
    <w:rsid w:val="004979A7"/>
    <w:rsid w:val="004C51B7"/>
    <w:rsid w:val="004D502F"/>
    <w:rsid w:val="004E300F"/>
    <w:rsid w:val="004F7B47"/>
    <w:rsid w:val="005048D3"/>
    <w:rsid w:val="00523FDD"/>
    <w:rsid w:val="00525967"/>
    <w:rsid w:val="00554E6C"/>
    <w:rsid w:val="005817AE"/>
    <w:rsid w:val="0059567D"/>
    <w:rsid w:val="005E58A0"/>
    <w:rsid w:val="00623224"/>
    <w:rsid w:val="00642998"/>
    <w:rsid w:val="00645EEA"/>
    <w:rsid w:val="00663069"/>
    <w:rsid w:val="006867B9"/>
    <w:rsid w:val="006C58E1"/>
    <w:rsid w:val="006D58DD"/>
    <w:rsid w:val="007025D8"/>
    <w:rsid w:val="007028A4"/>
    <w:rsid w:val="007329F7"/>
    <w:rsid w:val="00756B40"/>
    <w:rsid w:val="00774A3C"/>
    <w:rsid w:val="00793568"/>
    <w:rsid w:val="007A6E35"/>
    <w:rsid w:val="007B1629"/>
    <w:rsid w:val="007D0F97"/>
    <w:rsid w:val="007F1B56"/>
    <w:rsid w:val="00831FC7"/>
    <w:rsid w:val="008355B0"/>
    <w:rsid w:val="008355D5"/>
    <w:rsid w:val="0085622F"/>
    <w:rsid w:val="00875A5C"/>
    <w:rsid w:val="00884A0E"/>
    <w:rsid w:val="008C74E3"/>
    <w:rsid w:val="00903DB3"/>
    <w:rsid w:val="009402A5"/>
    <w:rsid w:val="00943DAD"/>
    <w:rsid w:val="009441C2"/>
    <w:rsid w:val="0095464D"/>
    <w:rsid w:val="009619D9"/>
    <w:rsid w:val="00970CF2"/>
    <w:rsid w:val="009A76C5"/>
    <w:rsid w:val="009C77A0"/>
    <w:rsid w:val="009F3E71"/>
    <w:rsid w:val="00A27E0D"/>
    <w:rsid w:val="00A37E41"/>
    <w:rsid w:val="00A416C7"/>
    <w:rsid w:val="00AA4059"/>
    <w:rsid w:val="00AA4B44"/>
    <w:rsid w:val="00B038A0"/>
    <w:rsid w:val="00B23FEF"/>
    <w:rsid w:val="00B50E08"/>
    <w:rsid w:val="00BB218A"/>
    <w:rsid w:val="00BC70B5"/>
    <w:rsid w:val="00C6218A"/>
    <w:rsid w:val="00C625AF"/>
    <w:rsid w:val="00C9333F"/>
    <w:rsid w:val="00CA6369"/>
    <w:rsid w:val="00D17C04"/>
    <w:rsid w:val="00D27810"/>
    <w:rsid w:val="00D51A1E"/>
    <w:rsid w:val="00D63054"/>
    <w:rsid w:val="00D9494A"/>
    <w:rsid w:val="00DB3F77"/>
    <w:rsid w:val="00DC4D7C"/>
    <w:rsid w:val="00E224D4"/>
    <w:rsid w:val="00E47E1B"/>
    <w:rsid w:val="00E55E3C"/>
    <w:rsid w:val="00E707E7"/>
    <w:rsid w:val="00F26A4B"/>
    <w:rsid w:val="00F32103"/>
    <w:rsid w:val="00F33C7B"/>
    <w:rsid w:val="00F8526B"/>
    <w:rsid w:val="00FC6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7B1629"/>
    <w:rPr>
      <w:color w:val="808080"/>
    </w:rPr>
  </w:style>
  <w:style w:type="paragraph" w:customStyle="1" w:styleId="B6BCC7D51B034D0AB47EBD723AF997B8">
    <w:name w:val="B6BCC7D51B034D0AB47EBD723AF997B8"/>
    <w:rsid w:val="002A037B"/>
  </w:style>
  <w:style w:type="paragraph" w:customStyle="1" w:styleId="BEF93B0B9E2E40EAAE8EF44264B4438A">
    <w:name w:val="BEF93B0B9E2E40EAAE8EF44264B4438A"/>
    <w:rsid w:val="002A037B"/>
  </w:style>
  <w:style w:type="paragraph" w:customStyle="1" w:styleId="792E737542E74E0EA6C23973676755AC">
    <w:name w:val="792E737542E74E0EA6C23973676755AC"/>
    <w:rsid w:val="002A037B"/>
  </w:style>
  <w:style w:type="paragraph" w:customStyle="1" w:styleId="DB419F528BA540D9808C207F94F22D21">
    <w:name w:val="DB419F528BA540D9808C207F94F22D21"/>
    <w:rsid w:val="002A037B"/>
  </w:style>
  <w:style w:type="paragraph" w:customStyle="1" w:styleId="7DD4527500274C8798F1A0F04CEB7733">
    <w:name w:val="7DD4527500274C8798F1A0F04CEB7733"/>
    <w:rsid w:val="002A037B"/>
  </w:style>
  <w:style w:type="paragraph" w:customStyle="1" w:styleId="DFCDCFE6779B447F8EB5BAF4C7DDEEBC">
    <w:name w:val="DFCDCFE6779B447F8EB5BAF4C7DDEEBC"/>
    <w:rsid w:val="002A037B"/>
  </w:style>
  <w:style w:type="paragraph" w:customStyle="1" w:styleId="DEA8479A51814A64B2C45A77DAA74A19">
    <w:name w:val="DEA8479A51814A64B2C45A77DAA74A19"/>
    <w:rsid w:val="002A037B"/>
  </w:style>
  <w:style w:type="paragraph" w:customStyle="1" w:styleId="E61B0CC69F634CFCA1CEFE97249C9DD9">
    <w:name w:val="E61B0CC69F634CFCA1CEFE97249C9DD9"/>
    <w:rsid w:val="002A037B"/>
  </w:style>
  <w:style w:type="paragraph" w:customStyle="1" w:styleId="4CC0DEA23B08407A99F4C7D9B6F98EA2">
    <w:name w:val="4CC0DEA23B08407A99F4C7D9B6F98EA2"/>
    <w:rsid w:val="002A037B"/>
  </w:style>
  <w:style w:type="paragraph" w:customStyle="1" w:styleId="1B5E6ADE123C42968947916C8FDBFC85">
    <w:name w:val="1B5E6ADE123C42968947916C8FDBFC85"/>
    <w:rsid w:val="002A037B"/>
  </w:style>
  <w:style w:type="paragraph" w:customStyle="1" w:styleId="452E01626C594851967B93D5BE93240A">
    <w:name w:val="452E01626C594851967B93D5BE93240A"/>
    <w:rsid w:val="002A037B"/>
  </w:style>
  <w:style w:type="paragraph" w:customStyle="1" w:styleId="A635BCD59D974527A1F611A90091D3A7">
    <w:name w:val="A635BCD59D974527A1F611A90091D3A7"/>
    <w:rsid w:val="00132FCA"/>
  </w:style>
  <w:style w:type="paragraph" w:customStyle="1" w:styleId="623725AB2C64453186285FCA98134727">
    <w:name w:val="623725AB2C64453186285FCA98134727"/>
    <w:rsid w:val="00903DB3"/>
  </w:style>
  <w:style w:type="paragraph" w:customStyle="1" w:styleId="2242BE84F44E4FBB9379674A7F46242D">
    <w:name w:val="2242BE84F44E4FBB9379674A7F46242D"/>
    <w:rsid w:val="00903DB3"/>
  </w:style>
  <w:style w:type="paragraph" w:customStyle="1" w:styleId="1868A8A37E1844FF9FD04C52B47E9472">
    <w:name w:val="1868A8A37E1844FF9FD04C52B47E9472"/>
    <w:rsid w:val="007B162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900</Words>
  <Characters>6403</Characters>
  <Application>Microsoft Office Word</Application>
  <DocSecurity>0</DocSecurity>
  <Lines>256</Lines>
  <Paragraphs>128</Paragraphs>
  <ScaleCrop>false</ScaleCrop>
  <Company/>
  <LinksUpToDate>false</LinksUpToDate>
  <CharactersWithSpaces>7215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2026-07-14T12:01:00Z</dcterms:created>
  <dcterms:modified xsi:type="dcterms:W3CDTF">2026-07-21T07:52:00Z</dcterms:modified>
</cp:coreProperties>
</file>